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80EF" w14:textId="0CA6CD09" w:rsidR="00573349" w:rsidRPr="007042D9" w:rsidRDefault="004A3634" w:rsidP="009E741E">
      <w:pPr>
        <w:pStyle w:val="berschrift1"/>
        <w:spacing w:after="240"/>
        <w:rPr>
          <w:rFonts w:ascii="Arial" w:hAnsi="Arial" w:cs="Arial"/>
          <w:b/>
        </w:rPr>
      </w:pPr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  <w:r w:rsidR="00ED785C" w:rsidRPr="007042D9">
        <w:rPr>
          <w:rFonts w:ascii="Arial" w:hAnsi="Arial" w:cs="Arial"/>
          <w:b/>
        </w:rPr>
        <w:t>Impfungen von Kinder</w:t>
      </w:r>
      <w:r w:rsidR="009B60CC">
        <w:rPr>
          <w:rFonts w:ascii="Arial" w:hAnsi="Arial" w:cs="Arial"/>
          <w:b/>
        </w:rPr>
        <w:t>n und Jugendlichen ab 12 Jahren</w:t>
      </w:r>
    </w:p>
    <w:p w14:paraId="51153C83" w14:textId="76D3D843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</w:t>
      </w:r>
      <w:r w:rsidR="00FD5D63">
        <w:rPr>
          <w:rFonts w:ascii="Arial" w:hAnsi="Arial" w:cs="Arial"/>
        </w:rPr>
        <w:t xml:space="preserve">im Alter </w:t>
      </w:r>
      <w:r w:rsidR="00FA5CDE">
        <w:rPr>
          <w:rFonts w:ascii="Arial" w:hAnsi="Arial" w:cs="Arial"/>
        </w:rPr>
        <w:t xml:space="preserve">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2344BA">
        <w:rPr>
          <w:rFonts w:ascii="Arial" w:hAnsi="Arial" w:cs="Arial"/>
        </w:rPr>
        <w:t>7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="00A14C53">
        <w:rPr>
          <w:rFonts w:ascii="Arial" w:hAnsi="Arial" w:cs="Arial"/>
        </w:rPr>
        <w:t xml:space="preserve"> eine ärztliche</w:t>
      </w:r>
      <w:bookmarkStart w:id="0" w:name="_GoBack"/>
      <w:bookmarkEnd w:id="0"/>
      <w:r w:rsidRPr="00534B8B">
        <w:rPr>
          <w:rFonts w:ascii="Arial" w:hAnsi="Arial" w:cs="Arial"/>
        </w:rPr>
        <w:t xml:space="preserve"> Beratung und Aufklärung </w:t>
      </w:r>
      <w:r w:rsidR="00677635" w:rsidRPr="00534B8B">
        <w:rPr>
          <w:rFonts w:ascii="Arial" w:hAnsi="Arial" w:cs="Arial"/>
        </w:rPr>
        <w:t>erforderlich</w:t>
      </w:r>
      <w:r w:rsidR="00677635">
        <w:rPr>
          <w:rFonts w:ascii="Arial" w:hAnsi="Arial" w:cs="Arial"/>
        </w:rPr>
        <w:t>. F</w:t>
      </w:r>
      <w:r w:rsidR="002344BA">
        <w:rPr>
          <w:rFonts w:ascii="Arial" w:hAnsi="Arial" w:cs="Arial"/>
        </w:rPr>
        <w:t>ür Kinder und Jugendliche zwischen 12-15 Jahren</w:t>
      </w:r>
      <w:r w:rsidR="00677635">
        <w:rPr>
          <w:rFonts w:ascii="Arial" w:hAnsi="Arial" w:cs="Arial"/>
        </w:rPr>
        <w:t xml:space="preserve"> ist</w:t>
      </w:r>
      <w:r w:rsidR="002344BA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 xml:space="preserve">eine Einwilligung </w:t>
      </w:r>
      <w:r w:rsidR="009072EB">
        <w:rPr>
          <w:rFonts w:ascii="Arial" w:hAnsi="Arial" w:cs="Arial"/>
        </w:rPr>
        <w:t xml:space="preserve">mindestens einer </w:t>
      </w:r>
      <w:r w:rsidRPr="00534B8B">
        <w:rPr>
          <w:rFonts w:ascii="Arial" w:hAnsi="Arial" w:cs="Arial"/>
        </w:rPr>
        <w:t>sorgeberechtigte</w:t>
      </w:r>
      <w:r w:rsidR="009072EB">
        <w:rPr>
          <w:rFonts w:ascii="Arial" w:hAnsi="Arial" w:cs="Arial"/>
        </w:rPr>
        <w:t>n</w:t>
      </w:r>
      <w:r w:rsidRPr="00534B8B">
        <w:rPr>
          <w:rFonts w:ascii="Arial" w:hAnsi="Arial" w:cs="Arial"/>
        </w:rPr>
        <w:t xml:space="preserve"> Person</w:t>
      </w:r>
      <w:r w:rsidR="00677635">
        <w:rPr>
          <w:rFonts w:ascii="Arial" w:hAnsi="Arial" w:cs="Arial"/>
        </w:rPr>
        <w:t xml:space="preserve"> erforderlich</w:t>
      </w:r>
      <w:r w:rsidRPr="00534B8B">
        <w:rPr>
          <w:rFonts w:ascii="Arial" w:hAnsi="Arial" w:cs="Arial"/>
        </w:rPr>
        <w:t xml:space="preserve">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4ABCF60D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(erforderlich)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4F359597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9E741E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344BA"/>
    <w:rsid w:val="002858D9"/>
    <w:rsid w:val="00290216"/>
    <w:rsid w:val="00315D25"/>
    <w:rsid w:val="0033230B"/>
    <w:rsid w:val="00374F68"/>
    <w:rsid w:val="003B758F"/>
    <w:rsid w:val="00435AF9"/>
    <w:rsid w:val="00450BD5"/>
    <w:rsid w:val="004940BE"/>
    <w:rsid w:val="004A3634"/>
    <w:rsid w:val="004D3A93"/>
    <w:rsid w:val="004E6C71"/>
    <w:rsid w:val="00517322"/>
    <w:rsid w:val="00525B67"/>
    <w:rsid w:val="00534B8B"/>
    <w:rsid w:val="00565F1C"/>
    <w:rsid w:val="00566C92"/>
    <w:rsid w:val="00573349"/>
    <w:rsid w:val="00583325"/>
    <w:rsid w:val="005C53A1"/>
    <w:rsid w:val="005F5541"/>
    <w:rsid w:val="006460C1"/>
    <w:rsid w:val="00650EA7"/>
    <w:rsid w:val="00653516"/>
    <w:rsid w:val="00662F01"/>
    <w:rsid w:val="00677635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072EB"/>
    <w:rsid w:val="009A0F66"/>
    <w:rsid w:val="009A55EA"/>
    <w:rsid w:val="009B4066"/>
    <w:rsid w:val="009B60CC"/>
    <w:rsid w:val="009B7E24"/>
    <w:rsid w:val="009E741E"/>
    <w:rsid w:val="00A14C53"/>
    <w:rsid w:val="00AF478F"/>
    <w:rsid w:val="00B0521C"/>
    <w:rsid w:val="00B60ACC"/>
    <w:rsid w:val="00BA10EB"/>
    <w:rsid w:val="00BE05A8"/>
    <w:rsid w:val="00BE59DC"/>
    <w:rsid w:val="00C1085B"/>
    <w:rsid w:val="00C506BE"/>
    <w:rsid w:val="00C60466"/>
    <w:rsid w:val="00C95E8B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77E87"/>
    <w:rsid w:val="00FA2EC9"/>
    <w:rsid w:val="00FA3848"/>
    <w:rsid w:val="00FA5CDE"/>
    <w:rsid w:val="00FA7E8A"/>
    <w:rsid w:val="00FB7FE0"/>
    <w:rsid w:val="00FD5D63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DB88-1ED0-492B-B902-142FA856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Loyal, Björn (MAGS)</cp:lastModifiedBy>
  <cp:revision>3</cp:revision>
  <dcterms:created xsi:type="dcterms:W3CDTF">2021-08-19T10:01:00Z</dcterms:created>
  <dcterms:modified xsi:type="dcterms:W3CDTF">2021-08-19T11:32:00Z</dcterms:modified>
</cp:coreProperties>
</file>