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9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00"/>
        <w:gridCol w:w="9123"/>
      </w:tblGrid>
      <w:tr w:rsidR="00005B75" w:rsidRPr="000F7110" w:rsidTr="00A7515D">
        <w:trPr>
          <w:trHeight w:val="311"/>
        </w:trPr>
        <w:tc>
          <w:tcPr>
            <w:tcW w:w="900" w:type="dxa"/>
            <w:shd w:val="clear" w:color="auto" w:fill="D9D9D9"/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:rsidR="00005B75" w:rsidRPr="000F7110" w:rsidRDefault="007A50EC" w:rsidP="009F20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124" w:type="dxa"/>
            <w:shd w:val="clear" w:color="auto" w:fill="D9D9D9"/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:rsidR="00005B75" w:rsidRPr="000F7110" w:rsidRDefault="00005B75" w:rsidP="005A13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71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Unterricht </w:t>
            </w:r>
          </w:p>
        </w:tc>
      </w:tr>
    </w:tbl>
    <w:p w:rsidR="00005B75" w:rsidRDefault="00005B75" w:rsidP="00960EEA">
      <w:pPr>
        <w:ind w:left="-170"/>
        <w:outlineLvl w:val="0"/>
        <w:rPr>
          <w:rFonts w:ascii="Arial" w:hAnsi="Arial" w:cs="Arial"/>
          <w:sz w:val="16"/>
          <w:szCs w:val="16"/>
        </w:rPr>
      </w:pPr>
    </w:p>
    <w:tbl>
      <w:tblPr>
        <w:tblW w:w="4944" w:type="pct"/>
        <w:tblInd w:w="-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023"/>
      </w:tblGrid>
      <w:tr w:rsidR="00005B75" w:rsidTr="00A7515D">
        <w:trPr>
          <w:trHeight w:val="278"/>
        </w:trPr>
        <w:tc>
          <w:tcPr>
            <w:tcW w:w="10023" w:type="dxa"/>
            <w:shd w:val="clear" w:color="auto" w:fill="D9D9D9"/>
            <w:vAlign w:val="center"/>
          </w:tcPr>
          <w:p w:rsidR="00005B75" w:rsidRPr="00A4350C" w:rsidRDefault="00005B75" w:rsidP="004B02B4">
            <w:pPr>
              <w:jc w:val="center"/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Eingangsstatistik</w:t>
            </w:r>
          </w:p>
        </w:tc>
      </w:tr>
    </w:tbl>
    <w:p w:rsidR="00005B75" w:rsidRDefault="00005B75" w:rsidP="00960EEA">
      <w:pPr>
        <w:ind w:left="-170"/>
        <w:outlineLvl w:val="0"/>
        <w:rPr>
          <w:rFonts w:ascii="Arial" w:hAnsi="Arial" w:cs="Arial"/>
          <w:sz w:val="16"/>
          <w:szCs w:val="16"/>
        </w:rPr>
      </w:pPr>
    </w:p>
    <w:p w:rsidR="00005B75" w:rsidRPr="008D129F" w:rsidRDefault="00005B75" w:rsidP="00960EEA">
      <w:pPr>
        <w:ind w:left="-170"/>
        <w:outlineLvl w:val="0"/>
        <w:rPr>
          <w:rFonts w:ascii="Arial" w:hAnsi="Arial" w:cs="Arial"/>
          <w:sz w:val="16"/>
          <w:szCs w:val="16"/>
        </w:rPr>
      </w:pPr>
    </w:p>
    <w:tbl>
      <w:tblPr>
        <w:tblW w:w="4994" w:type="pct"/>
        <w:tblInd w:w="-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53"/>
        <w:gridCol w:w="859"/>
        <w:gridCol w:w="646"/>
        <w:gridCol w:w="859"/>
        <w:gridCol w:w="647"/>
        <w:gridCol w:w="860"/>
        <w:gridCol w:w="647"/>
        <w:gridCol w:w="860"/>
        <w:gridCol w:w="647"/>
        <w:gridCol w:w="865"/>
        <w:gridCol w:w="647"/>
      </w:tblGrid>
      <w:tr w:rsidR="007925C7" w:rsidRPr="00127990" w:rsidTr="00A7515D">
        <w:trPr>
          <w:trHeight w:val="744"/>
        </w:trPr>
        <w:tc>
          <w:tcPr>
            <w:tcW w:w="734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Schule</w:t>
            </w:r>
          </w:p>
        </w:tc>
        <w:tc>
          <w:tcPr>
            <w:tcW w:w="175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QP</w:t>
            </w:r>
          </w:p>
        </w:tc>
        <w:tc>
          <w:tcPr>
            <w:tcW w:w="646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Stunde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Hälfte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Einheit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Raum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81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C7" w:rsidRPr="00127990" w:rsidTr="00A7515D">
        <w:trPr>
          <w:trHeight w:val="696"/>
        </w:trPr>
        <w:tc>
          <w:tcPr>
            <w:tcW w:w="734" w:type="dxa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452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-Nr.</w:t>
            </w:r>
          </w:p>
        </w:tc>
        <w:tc>
          <w:tcPr>
            <w:tcW w:w="175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452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Schu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l</w:t>
            </w:r>
            <w:r w:rsidRPr="00445735">
              <w:rPr>
                <w:rFonts w:ascii="Arial" w:hAnsi="Arial" w:cs="Arial"/>
                <w:b/>
                <w:spacing w:val="-4"/>
                <w:sz w:val="16"/>
                <w:szCs w:val="16"/>
              </w:rPr>
              <w:t>form</w:t>
            </w:r>
          </w:p>
        </w:tc>
        <w:tc>
          <w:tcPr>
            <w:tcW w:w="64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9F498D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ahr</w:t>
            </w:r>
            <w:r w:rsidR="009F498D">
              <w:rPr>
                <w:rFonts w:ascii="Arial" w:hAnsi="Arial" w:cs="Arial"/>
                <w:b/>
                <w:spacing w:val="-4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gangs</w:t>
            </w:r>
            <w:proofErr w:type="spellEnd"/>
            <w:r w:rsidR="009F498D">
              <w:rPr>
                <w:rFonts w:ascii="Arial" w:hAnsi="Arial" w:cs="Arial"/>
                <w:b/>
                <w:spacing w:val="-4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stufe</w:t>
            </w:r>
          </w:p>
        </w:tc>
        <w:tc>
          <w:tcPr>
            <w:tcW w:w="64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Klassen- /</w:t>
            </w:r>
            <w:r w:rsidRPr="00127990"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 w:rsidRPr="00127990">
              <w:rPr>
                <w:rFonts w:ascii="Arial" w:hAnsi="Arial" w:cs="Arial"/>
                <w:b/>
                <w:sz w:val="16"/>
                <w:szCs w:val="16"/>
              </w:rPr>
              <w:t>Kursname</w:t>
            </w:r>
            <w:proofErr w:type="spellEnd"/>
            <w:r w:rsidRPr="001279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27990">
              <w:rPr>
                <w:rFonts w:ascii="Arial" w:hAnsi="Arial" w:cs="Arial"/>
                <w:b/>
                <w:sz w:val="16"/>
                <w:szCs w:val="16"/>
              </w:rPr>
              <w:t>Kursart</w:t>
            </w:r>
            <w:proofErr w:type="spellEnd"/>
            <w:r w:rsidRPr="00127990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127990">
              <w:rPr>
                <w:rFonts w:ascii="Arial" w:hAnsi="Arial" w:cs="Arial"/>
                <w:b/>
                <w:sz w:val="16"/>
                <w:szCs w:val="16"/>
              </w:rPr>
              <w:br/>
              <w:t xml:space="preserve">Klasse </w:t>
            </w:r>
          </w:p>
        </w:tc>
        <w:tc>
          <w:tcPr>
            <w:tcW w:w="64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Ist- Zahl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S‘ und S</w:t>
            </w:r>
            <w:r w:rsidRPr="001279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  <w:tcBorders>
              <w:lef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EC6E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515D" w:rsidRPr="00127990" w:rsidTr="00A7515D">
        <w:trPr>
          <w:trHeight w:val="708"/>
        </w:trPr>
        <w:tc>
          <w:tcPr>
            <w:tcW w:w="734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D452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Thema</w:t>
            </w:r>
          </w:p>
        </w:tc>
        <w:tc>
          <w:tcPr>
            <w:tcW w:w="3259" w:type="dxa"/>
            <w:gridSpan w:val="3"/>
            <w:tcBorders>
              <w:left w:val="single" w:sz="4" w:space="0" w:color="7F7F7F"/>
            </w:tcBorders>
            <w:shd w:val="clear" w:color="auto" w:fill="auto"/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4B02B4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2B4">
              <w:rPr>
                <w:rFonts w:ascii="Arial" w:hAnsi="Arial" w:cs="Arial"/>
                <w:b/>
                <w:sz w:val="16"/>
                <w:szCs w:val="16"/>
              </w:rPr>
              <w:t>Fach /</w:t>
            </w:r>
          </w:p>
          <w:p w:rsidR="00005B75" w:rsidRPr="004B02B4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02B4">
              <w:rPr>
                <w:rFonts w:ascii="Arial" w:hAnsi="Arial" w:cs="Arial"/>
                <w:b/>
                <w:sz w:val="16"/>
                <w:szCs w:val="16"/>
              </w:rPr>
              <w:t>Fach-bezug</w:t>
            </w:r>
          </w:p>
        </w:tc>
        <w:tc>
          <w:tcPr>
            <w:tcW w:w="64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Anzahl L</w:t>
            </w:r>
            <w:r>
              <w:rPr>
                <w:rFonts w:ascii="Arial" w:hAnsi="Arial" w:cs="Arial"/>
                <w:b/>
                <w:sz w:val="16"/>
                <w:szCs w:val="16"/>
              </w:rPr>
              <w:t>ehr-personen</w:t>
            </w:r>
          </w:p>
        </w:tc>
        <w:tc>
          <w:tcPr>
            <w:tcW w:w="64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Anlage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(BK)</w:t>
            </w:r>
          </w:p>
        </w:tc>
        <w:tc>
          <w:tcPr>
            <w:tcW w:w="64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05B75" w:rsidRPr="00127990" w:rsidRDefault="007925C7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990">
              <w:rPr>
                <w:rFonts w:ascii="Arial" w:hAnsi="Arial" w:cs="Arial"/>
                <w:b/>
                <w:sz w:val="16"/>
                <w:szCs w:val="16"/>
              </w:rPr>
              <w:t>Merkmal</w:t>
            </w:r>
          </w:p>
        </w:tc>
        <w:tc>
          <w:tcPr>
            <w:tcW w:w="647" w:type="dxa"/>
            <w:tcBorders>
              <w:left w:val="single" w:sz="4" w:space="0" w:color="7F7F7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B75" w:rsidRPr="00127990" w:rsidRDefault="00005B75" w:rsidP="004B0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55E6" w:rsidRPr="00127990" w:rsidTr="00A7515D">
        <w:trPr>
          <w:trHeight w:val="690"/>
        </w:trPr>
        <w:tc>
          <w:tcPr>
            <w:tcW w:w="734" w:type="dxa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555E6" w:rsidRPr="00127990" w:rsidRDefault="00C555E6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kungen</w:t>
            </w:r>
          </w:p>
        </w:tc>
        <w:tc>
          <w:tcPr>
            <w:tcW w:w="7777" w:type="dxa"/>
            <w:gridSpan w:val="9"/>
            <w:tcBorders>
              <w:left w:val="single" w:sz="4" w:space="0" w:color="7F7F7F"/>
            </w:tcBorders>
            <w:shd w:val="clear" w:color="auto" w:fill="auto"/>
            <w:vAlign w:val="center"/>
          </w:tcPr>
          <w:p w:rsidR="00C555E6" w:rsidRPr="00127990" w:rsidRDefault="00C555E6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:rsidR="00C555E6" w:rsidRPr="00127990" w:rsidRDefault="007925C7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richt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</w:t>
            </w:r>
          </w:p>
        </w:tc>
        <w:tc>
          <w:tcPr>
            <w:tcW w:w="647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:rsidR="00C555E6" w:rsidRPr="00127990" w:rsidRDefault="00C555E6" w:rsidP="00D90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05B75" w:rsidRPr="00D02485" w:rsidRDefault="00005B75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Ind w:w="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607"/>
        <w:gridCol w:w="4917"/>
        <w:gridCol w:w="845"/>
        <w:gridCol w:w="845"/>
      </w:tblGrid>
      <w:tr w:rsidR="00005B75" w:rsidTr="00A7515D"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 w:rsidRPr="00A43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524" w:type="dxa"/>
            <w:gridSpan w:val="2"/>
            <w:tcBorders>
              <w:top w:val="single" w:sz="4" w:space="0" w:color="999999"/>
              <w:lef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 xml:space="preserve">Transparenz und Klarheit </w:t>
            </w:r>
          </w:p>
        </w:tc>
        <w:tc>
          <w:tcPr>
            <w:tcW w:w="845" w:type="dxa"/>
            <w:tcBorders>
              <w:top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5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55094A"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07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55094A" w:rsidP="005509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Transparenz und </w:t>
            </w:r>
            <w:r w:rsidR="00005B75">
              <w:rPr>
                <w:rFonts w:ascii="Arial" w:hAnsi="Arial" w:cs="Arial"/>
                <w:sz w:val="20"/>
                <w:szCs w:val="20"/>
              </w:rPr>
              <w:t>Klarheit sind gegeben in Bezug auf</w:t>
            </w:r>
          </w:p>
        </w:tc>
        <w:tc>
          <w:tcPr>
            <w:tcW w:w="4917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Unterrichtsgegenstände.</w:t>
            </w:r>
          </w:p>
        </w:tc>
        <w:tc>
          <w:tcPr>
            <w:tcW w:w="845" w:type="dxa"/>
            <w:tcBorders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6F2834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5" w:type="dxa"/>
            <w:tcBorders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55094A">
        <w:tc>
          <w:tcPr>
            <w:tcW w:w="80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07" w:type="dxa"/>
            <w:vMerge/>
            <w:tcBorders>
              <w:left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Unterrichtsziele.</w:t>
            </w:r>
          </w:p>
        </w:tc>
        <w:tc>
          <w:tcPr>
            <w:tcW w:w="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55094A">
        <w:tc>
          <w:tcPr>
            <w:tcW w:w="80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07" w:type="dxa"/>
            <w:vMerge/>
            <w:tcBorders>
              <w:left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Vorgehensweisen.</w:t>
            </w:r>
          </w:p>
        </w:tc>
        <w:tc>
          <w:tcPr>
            <w:tcW w:w="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55094A">
        <w:tc>
          <w:tcPr>
            <w:tcW w:w="80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0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Impulse bzw. Aufgabenstellungen.</w:t>
            </w:r>
          </w:p>
        </w:tc>
        <w:tc>
          <w:tcPr>
            <w:tcW w:w="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Ind w:w="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430"/>
        <w:gridCol w:w="847"/>
        <w:gridCol w:w="847"/>
      </w:tblGrid>
      <w:tr w:rsidR="00005B75" w:rsidTr="00A7515D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 w:rsidRPr="00A43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30" w:type="dxa"/>
            <w:tcBorders>
              <w:top w:val="single" w:sz="4" w:space="0" w:color="999999"/>
              <w:left w:val="nil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Schülerorientierung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rPr>
          <w:trHeight w:val="334"/>
        </w:trPr>
        <w:tc>
          <w:tcPr>
            <w:tcW w:w="899" w:type="dxa"/>
            <w:tcBorders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sinnstiftender Kontext wird deutlich.</w:t>
            </w:r>
          </w:p>
        </w:tc>
        <w:tc>
          <w:tcPr>
            <w:tcW w:w="847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87FC2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Unterricht berücksichtigt Erfahrungen bzw. Vorkenntnisse.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65262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 w:rsidRPr="00847F2D">
              <w:rPr>
                <w:rFonts w:ascii="Arial" w:hAnsi="Arial" w:cs="Arial"/>
                <w:sz w:val="20"/>
                <w:szCs w:val="20"/>
              </w:rPr>
              <w:t>Der Unterricht ermöglicht den Schülerinnen und Schülern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47F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die Planung </w:t>
            </w:r>
            <w:r>
              <w:rPr>
                <w:rFonts w:ascii="Arial" w:hAnsi="Arial" w:cs="Arial"/>
                <w:sz w:val="20"/>
                <w:szCs w:val="20"/>
              </w:rPr>
              <w:br/>
              <w:t>mitzu</w:t>
            </w:r>
            <w:r w:rsidRPr="00847F2D">
              <w:rPr>
                <w:rFonts w:ascii="Arial" w:hAnsi="Arial" w:cs="Arial"/>
                <w:sz w:val="20"/>
                <w:szCs w:val="20"/>
              </w:rPr>
              <w:t>gestalten.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847F2D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Fehlern wird konstruktiv umgegangen.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 w:rsidP="00E568BA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30"/>
        <w:gridCol w:w="847"/>
        <w:gridCol w:w="847"/>
      </w:tblGrid>
      <w:tr w:rsidR="00005B75" w:rsidTr="00A7515D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 w:rsidRPr="00A43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30" w:type="dxa"/>
            <w:tcBorders>
              <w:top w:val="single" w:sz="4" w:space="0" w:color="999999"/>
              <w:left w:val="nil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A4350C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Problemorientierung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rPr>
          <w:trHeight w:val="243"/>
        </w:trPr>
        <w:tc>
          <w:tcPr>
            <w:tcW w:w="900" w:type="dxa"/>
            <w:tcBorders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87FC2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Unterricht zielt auf die Bearbeitung von Problemstellungen.</w:t>
            </w:r>
          </w:p>
        </w:tc>
        <w:tc>
          <w:tcPr>
            <w:tcW w:w="847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F7410B" w:rsidRDefault="00005B75" w:rsidP="006C6813">
            <w:pPr>
              <w:rPr>
                <w:rFonts w:ascii="Arial" w:hAnsi="Arial" w:cs="Arial"/>
                <w:sz w:val="20"/>
                <w:szCs w:val="20"/>
              </w:rPr>
            </w:pPr>
            <w:r w:rsidRPr="00F7410B">
              <w:rPr>
                <w:rFonts w:ascii="Arial" w:hAnsi="Arial" w:cs="Arial"/>
                <w:sz w:val="20"/>
                <w:szCs w:val="20"/>
              </w:rPr>
              <w:t xml:space="preserve">Zur </w:t>
            </w:r>
            <w:r>
              <w:rPr>
                <w:rFonts w:ascii="Arial" w:hAnsi="Arial" w:cs="Arial"/>
                <w:sz w:val="20"/>
                <w:szCs w:val="20"/>
              </w:rPr>
              <w:t xml:space="preserve">Bearbeitung </w:t>
            </w:r>
            <w:r w:rsidRPr="00F7410B">
              <w:rPr>
                <w:rFonts w:ascii="Arial" w:hAnsi="Arial" w:cs="Arial"/>
                <w:sz w:val="20"/>
                <w:szCs w:val="20"/>
              </w:rPr>
              <w:t>der Problem</w:t>
            </w:r>
            <w:r>
              <w:rPr>
                <w:rFonts w:ascii="Arial" w:hAnsi="Arial" w:cs="Arial"/>
                <w:sz w:val="20"/>
                <w:szCs w:val="20"/>
              </w:rPr>
              <w:t>stellung</w:t>
            </w:r>
            <w:r w:rsidRPr="00F7410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 setzen </w:t>
            </w:r>
            <w:r w:rsidRPr="00F7410B">
              <w:rPr>
                <w:rFonts w:ascii="Arial" w:hAnsi="Arial" w:cs="Arial"/>
                <w:sz w:val="20"/>
                <w:szCs w:val="20"/>
              </w:rPr>
              <w:t>die S</w:t>
            </w:r>
            <w:r>
              <w:rPr>
                <w:rFonts w:ascii="Arial" w:hAnsi="Arial" w:cs="Arial"/>
                <w:sz w:val="20"/>
                <w:szCs w:val="20"/>
              </w:rPr>
              <w:t>chülerinnen und Schüler</w:t>
            </w:r>
            <w:r w:rsidRPr="00F74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Problemlösungss</w:t>
            </w:r>
            <w:r w:rsidRPr="00F7410B">
              <w:rPr>
                <w:rFonts w:ascii="Arial" w:hAnsi="Arial" w:cs="Arial"/>
                <w:sz w:val="20"/>
                <w:szCs w:val="20"/>
              </w:rPr>
              <w:t>trategien ein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 w:rsidP="00E568BA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29"/>
        <w:gridCol w:w="847"/>
        <w:gridCol w:w="847"/>
      </w:tblGrid>
      <w:tr w:rsidR="00005B75" w:rsidTr="00A7515D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4</w:t>
            </w: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Umgang mit Sprache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rPr>
          <w:trHeight w:val="193"/>
        </w:trPr>
        <w:tc>
          <w:tcPr>
            <w:tcW w:w="900" w:type="dxa"/>
            <w:tcBorders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29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Lehrkraft ist Sprachvorbild.</w:t>
            </w:r>
          </w:p>
        </w:tc>
        <w:tc>
          <w:tcPr>
            <w:tcW w:w="847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rPr>
          <w:trHeight w:val="378"/>
        </w:trPr>
        <w:tc>
          <w:tcPr>
            <w:tcW w:w="900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D52624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Lehrkraft achtet auf einen angemessenen Sprachgebrauch der </w:t>
            </w:r>
            <w:r>
              <w:rPr>
                <w:rFonts w:ascii="Arial" w:hAnsi="Arial" w:cs="Arial"/>
                <w:sz w:val="20"/>
                <w:szCs w:val="20"/>
              </w:rPr>
              <w:br/>
              <w:t>Schülerinnen und Schüler.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 w:rsidP="00D90258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29"/>
        <w:gridCol w:w="847"/>
        <w:gridCol w:w="847"/>
      </w:tblGrid>
      <w:tr w:rsidR="00005B75" w:rsidTr="00A7515D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6844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6844CE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 xml:space="preserve">Lehr- und Lernzeit 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29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Unterricht beginnt bzw. endet pünktlich. 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Zeitverlust im Verlauf der Arbeitsprozesse wird vermieden.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Default="00005B75" w:rsidP="00D90258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430"/>
        <w:gridCol w:w="847"/>
        <w:gridCol w:w="847"/>
      </w:tblGrid>
      <w:tr w:rsidR="00005B75" w:rsidTr="00A7515D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E215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430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E215C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 xml:space="preserve">Lernumgebung 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E215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87F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Lernumgebung unterstützt die Durchführung des Unterrichts.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E215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E215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E215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09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der Lernumgebung sind Materialien bereitgestellt, auf die die Lernenden von sich aus zurückgreifen können.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E215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E215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Default="00005B7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430"/>
        <w:gridCol w:w="847"/>
        <w:gridCol w:w="847"/>
      </w:tblGrid>
      <w:tr w:rsidR="00005B75" w:rsidTr="00A7515D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="007A50EC">
              <w:rPr>
                <w:rFonts w:ascii="Arial" w:hAnsi="Arial" w:cs="Arial"/>
                <w:b/>
              </w:rPr>
              <w:t xml:space="preserve">U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430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6844CE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Unterrichtsklima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Unterricht ist geprägt von einem respektvollen Umgang miteinander. 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rPr>
          <w:trHeight w:val="263"/>
        </w:trPr>
        <w:tc>
          <w:tcPr>
            <w:tcW w:w="899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Lehrkraft nutzt Möglichkeiten zu positiver Verstärkung.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0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5918F3" w:rsidRDefault="00005B75" w:rsidP="006C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Lehrkraft bezieht Mädchen und Jungen gleichermaßen in den Unterricht ein.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Default="00005B75" w:rsidP="00E95909">
      <w:pPr>
        <w:ind w:left="-18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430"/>
        <w:gridCol w:w="847"/>
        <w:gridCol w:w="847"/>
      </w:tblGrid>
      <w:tr w:rsidR="00005B75" w:rsidTr="00A7515D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A87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430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A87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Selbstgesteuertes Lernen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rPr>
          <w:trHeight w:val="251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A87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9D50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Schülerinnen und Schüler entscheiden über das Vorgehen in </w:t>
            </w:r>
            <w:r>
              <w:rPr>
                <w:rFonts w:ascii="Arial" w:hAnsi="Arial" w:cs="Arial"/>
                <w:sz w:val="20"/>
                <w:szCs w:val="20"/>
              </w:rPr>
              <w:br/>
              <w:t>Arbeitsprozessen.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87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87F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54D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Schülerinnen und Schüler reflektieren ihr Vorgehen bzw. ihre Ergebnisse.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54D46">
            <w:pPr>
              <w:rPr>
                <w:rFonts w:ascii="Arial" w:hAnsi="Arial" w:cs="Arial"/>
                <w:sz w:val="20"/>
                <w:szCs w:val="20"/>
              </w:rPr>
            </w:pPr>
            <w:r w:rsidRPr="00197719">
              <w:rPr>
                <w:rFonts w:ascii="Arial" w:hAnsi="Arial" w:cs="Arial"/>
                <w:sz w:val="20"/>
                <w:szCs w:val="20"/>
              </w:rPr>
              <w:t xml:space="preserve">Die Schülerinnen und Schüler </w:t>
            </w:r>
            <w:r>
              <w:rPr>
                <w:rFonts w:ascii="Arial" w:hAnsi="Arial" w:cs="Arial"/>
                <w:sz w:val="20"/>
                <w:szCs w:val="20"/>
              </w:rPr>
              <w:t xml:space="preserve">können </w:t>
            </w:r>
            <w:r w:rsidRPr="00197719">
              <w:rPr>
                <w:rFonts w:ascii="Arial" w:hAnsi="Arial" w:cs="Arial"/>
                <w:sz w:val="20"/>
                <w:szCs w:val="20"/>
              </w:rPr>
              <w:t xml:space="preserve">auf strukturierte, organisierte Hilfen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97719"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z w:val="20"/>
                <w:szCs w:val="20"/>
              </w:rPr>
              <w:t>greifen</w:t>
            </w:r>
            <w:r w:rsidRPr="001977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516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Lehrkraft reduziert Inst</w:t>
            </w:r>
            <w:r w:rsidR="00516E09">
              <w:rPr>
                <w:rFonts w:ascii="Arial" w:hAnsi="Arial" w:cs="Arial"/>
                <w:sz w:val="20"/>
                <w:szCs w:val="20"/>
              </w:rPr>
              <w:t>ruktionen auf ein notwendiges M</w:t>
            </w:r>
            <w:r>
              <w:rPr>
                <w:rFonts w:ascii="Arial" w:hAnsi="Arial" w:cs="Arial"/>
                <w:sz w:val="20"/>
                <w:szCs w:val="20"/>
              </w:rPr>
              <w:t>aß.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A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AA6C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 w:rsidP="00960EEA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29"/>
        <w:gridCol w:w="847"/>
        <w:gridCol w:w="847"/>
      </w:tblGrid>
      <w:tr w:rsidR="00005B75" w:rsidTr="00A7515D">
        <w:trPr>
          <w:trHeight w:val="259"/>
        </w:trPr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 w:rsidP="00724D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724DF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Individuelle Lernwege</w:t>
            </w:r>
          </w:p>
        </w:tc>
        <w:tc>
          <w:tcPr>
            <w:tcW w:w="847" w:type="dxa"/>
            <w:tcBorders>
              <w:top w:val="single" w:sz="4" w:space="0" w:color="999999"/>
              <w:bottom w:val="nil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47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005B75" w:rsidTr="00B93B66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66622C" w:rsidRDefault="00005B75" w:rsidP="00724DF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 w:rsidRPr="0066622C">
              <w:rPr>
                <w:rFonts w:ascii="Arial" w:hAnsi="Arial" w:cs="Arial"/>
                <w:sz w:val="20"/>
                <w:szCs w:val="20"/>
              </w:rPr>
              <w:t>Individuelle Lernwege sind erkennbar.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RPr="009F6FB1" w:rsidTr="00617D19">
        <w:trPr>
          <w:trHeight w:val="380"/>
        </w:trPr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B2D6D" w:rsidRDefault="00005B75" w:rsidP="00724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724DF5">
            <w:pPr>
              <w:tabs>
                <w:tab w:val="left" w:pos="48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29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gibt Differenzierung nach Umfang bzw. Zeit.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29" w:type="dxa"/>
            <w:tcBorders>
              <w:top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0F7110" w:rsidRDefault="00005B75" w:rsidP="00724DF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gibt </w:t>
            </w:r>
            <w:r w:rsidRPr="000F7110">
              <w:rPr>
                <w:rFonts w:ascii="Arial" w:hAnsi="Arial" w:cs="Arial"/>
                <w:sz w:val="20"/>
                <w:szCs w:val="20"/>
              </w:rPr>
              <w:t>Differenzierung nach Niveau.</w:t>
            </w:r>
          </w:p>
        </w:tc>
        <w:tc>
          <w:tcPr>
            <w:tcW w:w="847" w:type="dxa"/>
            <w:tcBorders>
              <w:top w:val="single" w:sz="4" w:space="0" w:color="808080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24DF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 w:rsidP="00960EEA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29"/>
        <w:gridCol w:w="847"/>
        <w:gridCol w:w="847"/>
      </w:tblGrid>
      <w:tr w:rsidR="00005B75" w:rsidTr="00A7515D">
        <w:trPr>
          <w:trHeight w:val="235"/>
        </w:trPr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  <w:spacing w:val="-6"/>
              </w:rPr>
              <w:t>Partner- bzw. Gruppenarbeit</w:t>
            </w:r>
          </w:p>
        </w:tc>
        <w:tc>
          <w:tcPr>
            <w:tcW w:w="847" w:type="dxa"/>
            <w:tcBorders>
              <w:top w:val="single" w:sz="4" w:space="0" w:color="999999"/>
              <w:bottom w:val="nil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47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005B75" w:rsidTr="00B93B66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66622C" w:rsidRDefault="00005B75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 w:rsidRPr="0066622C">
              <w:rPr>
                <w:rFonts w:ascii="Arial" w:hAnsi="Arial" w:cs="Arial"/>
                <w:spacing w:val="-6"/>
                <w:sz w:val="20"/>
                <w:szCs w:val="20"/>
              </w:rPr>
              <w:t>Partner- bzw. Gruppenarbeit findet statt.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138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138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RPr="009F6FB1" w:rsidTr="00617D19">
        <w:trPr>
          <w:trHeight w:val="438"/>
        </w:trPr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>
            <w:pPr>
              <w:tabs>
                <w:tab w:val="left" w:pos="48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C6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999999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D3B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29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D10640" w:rsidRDefault="00005B75" w:rsidP="00CF796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Die Partner- bzw. Gruppenarbeit fördert den Erwerb inhaltsbezogener</w:t>
            </w:r>
            <w:r w:rsidR="00CF796A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Kompetenzen.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D04E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D04E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D3B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D10640" w:rsidRDefault="00005B75" w:rsidP="00954D46">
            <w:pPr>
              <w:rPr>
                <w:rFonts w:ascii="Arial" w:hAnsi="Arial" w:cs="Arial"/>
                <w:sz w:val="20"/>
                <w:szCs w:val="20"/>
              </w:rPr>
            </w:pPr>
            <w:r w:rsidRPr="00D10640">
              <w:rPr>
                <w:rFonts w:ascii="Arial" w:hAnsi="Arial" w:cs="Arial"/>
                <w:snapToGrid w:val="0"/>
                <w:sz w:val="20"/>
                <w:szCs w:val="20"/>
              </w:rPr>
              <w:t xml:space="preserve">Die </w:t>
            </w:r>
            <w:r w:rsidRPr="00D10640">
              <w:rPr>
                <w:rFonts w:ascii="Arial" w:hAnsi="Arial" w:cs="Arial"/>
                <w:sz w:val="20"/>
                <w:szCs w:val="20"/>
              </w:rPr>
              <w:t xml:space="preserve">Partner- bzw. </w:t>
            </w:r>
            <w:r w:rsidRPr="00E771C5">
              <w:rPr>
                <w:rFonts w:ascii="Arial" w:hAnsi="Arial" w:cs="Arial"/>
                <w:sz w:val="20"/>
                <w:szCs w:val="20"/>
              </w:rPr>
              <w:t xml:space="preserve">Gruppenarbeit </w:t>
            </w:r>
            <w:r>
              <w:rPr>
                <w:rFonts w:ascii="Arial" w:hAnsi="Arial" w:cs="Arial"/>
                <w:sz w:val="20"/>
                <w:szCs w:val="20"/>
              </w:rPr>
              <w:t>unterstützt</w:t>
            </w:r>
            <w:r w:rsidRPr="00DA16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640">
              <w:rPr>
                <w:rFonts w:ascii="Arial" w:hAnsi="Arial" w:cs="Arial"/>
                <w:sz w:val="20"/>
                <w:szCs w:val="20"/>
              </w:rPr>
              <w:t xml:space="preserve">den Erwerb kooperativer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10640">
              <w:rPr>
                <w:rFonts w:ascii="Arial" w:hAnsi="Arial" w:cs="Arial"/>
                <w:sz w:val="20"/>
                <w:szCs w:val="20"/>
              </w:rPr>
              <w:t>Kompetenzen.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D04E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D04E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D3B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D502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Schülerinnen und Schüler sind mit den Regeln bzw. Organisationsformen einer gestalteten Partner- bzw. Gruppenarbeit vertraut.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6C0F7F" w:rsidRDefault="00005B75" w:rsidP="00CF796A">
            <w:pPr>
              <w:rPr>
                <w:rFonts w:ascii="Arial" w:hAnsi="Arial" w:cs="Arial"/>
                <w:sz w:val="20"/>
                <w:szCs w:val="20"/>
              </w:rPr>
            </w:pPr>
            <w:r w:rsidRPr="006C0F7F">
              <w:rPr>
                <w:rFonts w:ascii="Arial" w:hAnsi="Arial" w:cs="Arial"/>
                <w:sz w:val="20"/>
                <w:szCs w:val="20"/>
              </w:rPr>
              <w:t>Die Arbeitserg</w:t>
            </w:r>
            <w:r w:rsidR="00C25B3D">
              <w:rPr>
                <w:rFonts w:ascii="Arial" w:hAnsi="Arial" w:cs="Arial"/>
                <w:sz w:val="20"/>
                <w:szCs w:val="20"/>
              </w:rPr>
              <w:t>ebnisse werden</w:t>
            </w:r>
            <w:r w:rsidRPr="006C0F7F">
              <w:rPr>
                <w:rFonts w:ascii="Arial" w:hAnsi="Arial" w:cs="Arial"/>
                <w:sz w:val="20"/>
                <w:szCs w:val="20"/>
              </w:rPr>
              <w:t xml:space="preserve"> so gesichert, da</w:t>
            </w:r>
            <w:r>
              <w:rPr>
                <w:rFonts w:ascii="Arial" w:hAnsi="Arial" w:cs="Arial"/>
                <w:sz w:val="20"/>
                <w:szCs w:val="20"/>
              </w:rPr>
              <w:t>ss die Schülerinnen und Schüler</w:t>
            </w:r>
            <w:r w:rsidRPr="006C0F7F">
              <w:rPr>
                <w:rFonts w:ascii="Arial" w:hAnsi="Arial" w:cs="Arial"/>
                <w:sz w:val="20"/>
                <w:szCs w:val="20"/>
              </w:rPr>
              <w:t xml:space="preserve"> darüber verfügen können.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2485" w:rsidRDefault="00005B75" w:rsidP="00D02485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29"/>
        <w:gridCol w:w="847"/>
        <w:gridCol w:w="847"/>
      </w:tblGrid>
      <w:tr w:rsidR="00005B75" w:rsidTr="00A7515D">
        <w:trPr>
          <w:trHeight w:val="191"/>
        </w:trPr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7A5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005B7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>Plenum</w:t>
            </w:r>
          </w:p>
        </w:tc>
        <w:tc>
          <w:tcPr>
            <w:tcW w:w="847" w:type="dxa"/>
            <w:tcBorders>
              <w:top w:val="single" w:sz="4" w:space="0" w:color="999999"/>
              <w:bottom w:val="nil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13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47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13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005B75" w:rsidTr="00B93B66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66622C" w:rsidRDefault="00005B75" w:rsidP="006138CD">
            <w:pPr>
              <w:tabs>
                <w:tab w:val="left" w:pos="4855"/>
              </w:tabs>
              <w:rPr>
                <w:rFonts w:ascii="Arial" w:hAnsi="Arial" w:cs="Arial"/>
                <w:sz w:val="20"/>
                <w:szCs w:val="20"/>
              </w:rPr>
            </w:pPr>
            <w:r w:rsidRPr="0066622C">
              <w:rPr>
                <w:rFonts w:ascii="Arial" w:hAnsi="Arial" w:cs="Arial"/>
                <w:sz w:val="20"/>
                <w:szCs w:val="20"/>
              </w:rPr>
              <w:t>Plenum findet statt.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138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F9900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138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RPr="009F6FB1" w:rsidTr="00617D19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>
            <w:pPr>
              <w:tabs>
                <w:tab w:val="left" w:pos="48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138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9F6FB1" w:rsidRDefault="00005B75" w:rsidP="006138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999999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CD7818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29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0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Schülerinnen und Schüler beteiligen sich an der Plenumsarbeit.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CD7818" w:rsidRDefault="00005B75" w:rsidP="00954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0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Schülerinnen und Schüler gestalten das Plenum durch eigene Beiträge mit.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54D4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54D4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CD7818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Schülerinnen und Schüler beziehen sich aufeinander.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CD7818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5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Schülerinnen und Schüler formulieren bzw.</w:t>
            </w:r>
            <w:r>
              <w:rPr>
                <w:rFonts w:ascii="Arial" w:hAnsi="Arial" w:cs="Arial"/>
                <w:sz w:val="20"/>
                <w:szCs w:val="20"/>
              </w:rPr>
              <w:t xml:space="preserve"> präsentieren</w:t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Ergebnisse von Arbeitsprozessen.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CD7818" w:rsidRDefault="00005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6C0F7F" w:rsidRDefault="00005B75" w:rsidP="00A646E4">
            <w:pPr>
              <w:rPr>
                <w:rFonts w:ascii="Arial" w:hAnsi="Arial" w:cs="Arial"/>
                <w:sz w:val="20"/>
                <w:szCs w:val="20"/>
              </w:rPr>
            </w:pPr>
            <w:r w:rsidRPr="006C0F7F">
              <w:rPr>
                <w:rFonts w:ascii="Arial" w:hAnsi="Arial" w:cs="Arial"/>
                <w:sz w:val="20"/>
                <w:szCs w:val="20"/>
              </w:rPr>
              <w:t>Die Arbeitserg</w:t>
            </w:r>
            <w:r>
              <w:rPr>
                <w:rFonts w:ascii="Arial" w:hAnsi="Arial" w:cs="Arial"/>
                <w:sz w:val="20"/>
                <w:szCs w:val="20"/>
              </w:rPr>
              <w:t>ebnisse werden</w:t>
            </w:r>
            <w:r w:rsidRPr="006C0F7F">
              <w:rPr>
                <w:rFonts w:ascii="Arial" w:hAnsi="Arial" w:cs="Arial"/>
                <w:sz w:val="20"/>
                <w:szCs w:val="20"/>
              </w:rPr>
              <w:t xml:space="preserve"> so gesichert, da</w:t>
            </w:r>
            <w:r>
              <w:rPr>
                <w:rFonts w:ascii="Arial" w:hAnsi="Arial" w:cs="Arial"/>
                <w:sz w:val="20"/>
                <w:szCs w:val="20"/>
              </w:rPr>
              <w:t>ss die Schülerinnen und Schüler</w:t>
            </w:r>
            <w:r w:rsidRPr="006C0F7F">
              <w:rPr>
                <w:rFonts w:ascii="Arial" w:hAnsi="Arial" w:cs="Arial"/>
                <w:sz w:val="20"/>
                <w:szCs w:val="20"/>
              </w:rPr>
              <w:t xml:space="preserve"> darüber verfügen können.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Pr="00D06450" w:rsidRDefault="00005B75" w:rsidP="00D06450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29"/>
        <w:gridCol w:w="847"/>
        <w:gridCol w:w="847"/>
      </w:tblGrid>
      <w:tr w:rsidR="00005B75" w:rsidTr="00A7515D"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nil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7A50EC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sz w:val="40"/>
                <w:szCs w:val="40"/>
              </w:rPr>
              <w:br w:type="page"/>
            </w:r>
            <w:r w:rsidR="007A50EC">
              <w:rPr>
                <w:rFonts w:ascii="Arial" w:hAnsi="Arial" w:cs="Arial"/>
                <w:b/>
              </w:rPr>
              <w:t xml:space="preserve">U 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429" w:type="dxa"/>
            <w:tcBorders>
              <w:top w:val="single" w:sz="4" w:space="0" w:color="999999"/>
              <w:left w:val="nil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6844CE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t xml:space="preserve">Medien bzw. Arbeitsmittel 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3157E7" w:rsidRDefault="00005B75" w:rsidP="00684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zu</w:t>
            </w:r>
          </w:p>
        </w:tc>
        <w:tc>
          <w:tcPr>
            <w:tcW w:w="847" w:type="dxa"/>
            <w:tcBorders>
              <w:top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3157E7" w:rsidRDefault="00005B75" w:rsidP="00684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trifft nicht zu</w:t>
            </w:r>
          </w:p>
        </w:tc>
      </w:tr>
      <w:tr w:rsidR="00005B75" w:rsidTr="00617D19">
        <w:tc>
          <w:tcPr>
            <w:tcW w:w="900" w:type="dxa"/>
            <w:tcBorders>
              <w:left w:val="single" w:sz="4" w:space="0" w:color="999999"/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429" w:type="dxa"/>
            <w:tcBorders>
              <w:bottom w:val="single" w:sz="4" w:space="0" w:color="80808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9D5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äußere Qualität der eingesetzten Medien bzw. Arbeitsmittel unterstützt das Lernen.</w:t>
            </w:r>
          </w:p>
        </w:tc>
        <w:tc>
          <w:tcPr>
            <w:tcW w:w="847" w:type="dxa"/>
            <w:tcBorders>
              <w:bottom w:val="single" w:sz="4" w:space="0" w:color="808080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bottom w:val="single" w:sz="4" w:space="0" w:color="808080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  <w:tr w:rsidR="00005B75" w:rsidTr="00617D19">
        <w:tc>
          <w:tcPr>
            <w:tcW w:w="900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29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 bzw. Arbeitsmittel werden zielführend eingesetzt.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847" w:type="dxa"/>
            <w:tcBorders>
              <w:top w:val="single" w:sz="4" w:space="0" w:color="808080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6844C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Default="00005B7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410"/>
        <w:gridCol w:w="4599"/>
      </w:tblGrid>
      <w:tr w:rsidR="00005B75" w:rsidTr="00A7515D">
        <w:tc>
          <w:tcPr>
            <w:tcW w:w="10024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Pr="00A4350C" w:rsidRDefault="00005B75" w:rsidP="0047479E">
            <w:pPr>
              <w:rPr>
                <w:rFonts w:ascii="Arial" w:hAnsi="Arial" w:cs="Arial"/>
                <w:b/>
              </w:rPr>
            </w:pPr>
            <w:r w:rsidRPr="00A4350C">
              <w:rPr>
                <w:rFonts w:ascii="Arial" w:hAnsi="Arial" w:cs="Arial"/>
                <w:b/>
              </w:rPr>
              <w:lastRenderedPageBreak/>
              <w:t>Verwendete Medien bzw. Arbeitsmittel</w:t>
            </w:r>
          </w:p>
        </w:tc>
      </w:tr>
      <w:tr w:rsidR="00005B75" w:rsidRPr="00C957A3" w:rsidTr="003656A4">
        <w:trPr>
          <w:trHeight w:val="355"/>
        </w:trPr>
        <w:tc>
          <w:tcPr>
            <w:tcW w:w="3015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C957A3">
              <w:rPr>
                <w:rFonts w:ascii="Arial" w:hAnsi="Arial" w:cs="Arial"/>
                <w:sz w:val="20"/>
                <w:szCs w:val="20"/>
              </w:rPr>
              <w:t>Tafel</w:t>
            </w:r>
            <w:r>
              <w:rPr>
                <w:rFonts w:ascii="Arial" w:hAnsi="Arial" w:cs="Arial"/>
                <w:sz w:val="20"/>
                <w:szCs w:val="20"/>
              </w:rPr>
              <w:t>/Whiteboard (analog)</w:t>
            </w:r>
          </w:p>
        </w:tc>
        <w:tc>
          <w:tcPr>
            <w:tcW w:w="2410" w:type="dxa"/>
            <w:vMerge w:val="restart"/>
            <w:tcBorders>
              <w:left w:val="nil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12"/>
              </w:tabs>
              <w:spacing w:before="60" w:after="60"/>
              <w:ind w:left="312" w:hanging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Fachrequisiten,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Karten, Modelle,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Taschenrechner,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Werkzeuge,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Maschinen, </w:t>
            </w:r>
            <w:r>
              <w:rPr>
                <w:rFonts w:ascii="Arial" w:hAnsi="Arial" w:cs="Arial"/>
                <w:sz w:val="20"/>
                <w:szCs w:val="20"/>
              </w:rPr>
              <w:br/>
              <w:t>Demonstrationsg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genstände</w:t>
            </w:r>
          </w:p>
        </w:tc>
        <w:tc>
          <w:tcPr>
            <w:tcW w:w="4599" w:type="dxa"/>
            <w:tcBorders>
              <w:left w:val="nil"/>
              <w:bottom w:val="single" w:sz="4" w:space="0" w:color="999999"/>
              <w:right w:val="single" w:sz="4" w:space="0" w:color="999999"/>
            </w:tcBorders>
            <w:tcMar>
              <w:right w:w="57" w:type="dxa"/>
            </w:tcMar>
            <w:vAlign w:val="center"/>
          </w:tcPr>
          <w:p w:rsidR="00005B75" w:rsidRDefault="00005B75" w:rsidP="004115EE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2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als Arbeitsmittel</w:t>
            </w:r>
          </w:p>
        </w:tc>
      </w:tr>
      <w:tr w:rsidR="00005B75" w:rsidRPr="009B3F8B" w:rsidTr="003656A4">
        <w:trPr>
          <w:trHeight w:val="361"/>
        </w:trPr>
        <w:tc>
          <w:tcPr>
            <w:tcW w:w="3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Heft</w:t>
            </w:r>
          </w:p>
        </w:tc>
        <w:tc>
          <w:tcPr>
            <w:tcW w:w="2410" w:type="dxa"/>
            <w:vMerge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right w:w="57" w:type="dxa"/>
            </w:tcMar>
            <w:vAlign w:val="center"/>
          </w:tcPr>
          <w:p w:rsidR="00005B75" w:rsidRPr="00076340" w:rsidRDefault="00005B75" w:rsidP="00B32D2C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2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81B68">
              <w:rPr>
                <w:rFonts w:ascii="Arial" w:hAnsi="Arial" w:cs="Arial"/>
                <w:sz w:val="20"/>
                <w:szCs w:val="20"/>
                <w:lang w:val="en-US"/>
              </w:rPr>
              <w:t>Interaktives</w:t>
            </w:r>
            <w:proofErr w:type="spellEnd"/>
            <w:r w:rsidRPr="00076340">
              <w:rPr>
                <w:rFonts w:ascii="Arial" w:hAnsi="Arial" w:cs="Arial"/>
                <w:sz w:val="20"/>
                <w:szCs w:val="20"/>
                <w:lang w:val="en-US"/>
              </w:rPr>
              <w:t xml:space="preserve"> Whiteboard (z. B. S</w:t>
            </w:r>
            <w:r w:rsidR="00B32D2C">
              <w:rPr>
                <w:rFonts w:ascii="Arial" w:hAnsi="Arial" w:cs="Arial"/>
                <w:sz w:val="20"/>
                <w:szCs w:val="20"/>
                <w:lang w:val="en-US"/>
              </w:rPr>
              <w:t>martb</w:t>
            </w:r>
            <w:r w:rsidRPr="00076340">
              <w:rPr>
                <w:rFonts w:ascii="Arial" w:hAnsi="Arial" w:cs="Arial"/>
                <w:sz w:val="20"/>
                <w:szCs w:val="20"/>
                <w:lang w:val="en-US"/>
              </w:rPr>
              <w:t>oard)</w:t>
            </w:r>
          </w:p>
        </w:tc>
      </w:tr>
      <w:tr w:rsidR="00005B75" w:rsidRPr="00C957A3" w:rsidTr="003656A4">
        <w:trPr>
          <w:trHeight w:val="427"/>
        </w:trPr>
        <w:tc>
          <w:tcPr>
            <w:tcW w:w="3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Lehrbuch</w:t>
            </w:r>
          </w:p>
        </w:tc>
        <w:tc>
          <w:tcPr>
            <w:tcW w:w="2410" w:type="dxa"/>
            <w:vMerge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right w:w="57" w:type="dxa"/>
            </w:tcMar>
            <w:vAlign w:val="center"/>
          </w:tcPr>
          <w:p w:rsidR="00005B75" w:rsidRDefault="00005B75" w:rsidP="00A7515D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2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Audiopräsentation (</w:t>
            </w:r>
            <w:r w:rsidR="00A7515D">
              <w:rPr>
                <w:rFonts w:ascii="Arial" w:hAnsi="Arial" w:cs="Arial"/>
                <w:sz w:val="20"/>
                <w:szCs w:val="20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>, Audiomedien)</w:t>
            </w:r>
          </w:p>
        </w:tc>
      </w:tr>
      <w:tr w:rsidR="00005B75" w:rsidRPr="00C957A3" w:rsidTr="003656A4">
        <w:trPr>
          <w:trHeight w:val="209"/>
        </w:trPr>
        <w:tc>
          <w:tcPr>
            <w:tcW w:w="3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</w:p>
        </w:tc>
        <w:tc>
          <w:tcPr>
            <w:tcW w:w="2410" w:type="dxa"/>
            <w:vMerge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right w:w="57" w:type="dxa"/>
            </w:tcMar>
            <w:vAlign w:val="center"/>
          </w:tcPr>
          <w:p w:rsidR="00005B75" w:rsidRDefault="00005B75" w:rsidP="00A7515D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2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Filmpräsentation (</w:t>
            </w:r>
            <w:r w:rsidR="00A7515D">
              <w:rPr>
                <w:rFonts w:ascii="Arial" w:hAnsi="Arial" w:cs="Arial"/>
                <w:sz w:val="20"/>
                <w:szCs w:val="20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>, DVD, Video</w:t>
            </w:r>
            <w:r w:rsidR="00A7515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7515D"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5B75" w:rsidRPr="00C957A3" w:rsidTr="003656A4">
        <w:trPr>
          <w:trHeight w:val="133"/>
        </w:trPr>
        <w:tc>
          <w:tcPr>
            <w:tcW w:w="3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Ergänzende Lektüre</w:t>
            </w:r>
          </w:p>
        </w:tc>
        <w:tc>
          <w:tcPr>
            <w:tcW w:w="241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C555E6">
            <w:pPr>
              <w:numPr>
                <w:ilvl w:val="0"/>
                <w:numId w:val="40"/>
              </w:numPr>
              <w:tabs>
                <w:tab w:val="clear" w:pos="643"/>
                <w:tab w:val="num" w:pos="312"/>
              </w:tabs>
              <w:spacing w:before="60" w:after="60"/>
              <w:ind w:left="312" w:hanging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Präsentationsflächen</w:t>
            </w:r>
            <w:r w:rsidR="00C555E6">
              <w:rPr>
                <w:rFonts w:ascii="Arial" w:hAnsi="Arial" w:cs="Arial"/>
                <w:sz w:val="20"/>
                <w:szCs w:val="20"/>
              </w:rPr>
              <w:t xml:space="preserve"> (analog)</w:t>
            </w:r>
          </w:p>
        </w:tc>
        <w:tc>
          <w:tcPr>
            <w:tcW w:w="45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tcMar>
              <w:right w:w="57" w:type="dxa"/>
            </w:tcMar>
            <w:vAlign w:val="center"/>
          </w:tcPr>
          <w:p w:rsidR="00005B75" w:rsidRDefault="00005B75" w:rsidP="00CF5139">
            <w:pPr>
              <w:numPr>
                <w:ilvl w:val="0"/>
                <w:numId w:val="40"/>
              </w:numPr>
              <w:tabs>
                <w:tab w:val="clear" w:pos="643"/>
                <w:tab w:val="num" w:pos="351"/>
              </w:tabs>
              <w:spacing w:before="60" w:after="60"/>
              <w:ind w:left="352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Bild- bzw. Folienpräsentation (OHP,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Visualizer, Diaprojektor)</w:t>
            </w:r>
          </w:p>
        </w:tc>
      </w:tr>
    </w:tbl>
    <w:p w:rsidR="00005B75" w:rsidRPr="00D06450" w:rsidRDefault="00005B75" w:rsidP="00D06450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161"/>
        <w:gridCol w:w="1162"/>
        <w:gridCol w:w="1161"/>
        <w:gridCol w:w="1162"/>
        <w:gridCol w:w="1161"/>
        <w:gridCol w:w="1162"/>
      </w:tblGrid>
      <w:tr w:rsidR="00005B75" w:rsidTr="00A7515D">
        <w:trPr>
          <w:trHeight w:val="284"/>
        </w:trPr>
        <w:tc>
          <w:tcPr>
            <w:tcW w:w="10023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713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B75" w:rsidTr="003656A4">
        <w:tc>
          <w:tcPr>
            <w:tcW w:w="305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05B75" w:rsidRDefault="00005B75" w:rsidP="00D11F5C">
            <w:pPr>
              <w:ind w:right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Behinderungsspezifische </w:t>
            </w:r>
            <w:r>
              <w:rPr>
                <w:rFonts w:ascii="Arial" w:hAnsi="Arial" w:cs="Arial"/>
                <w:sz w:val="20"/>
                <w:szCs w:val="20"/>
              </w:rPr>
              <w:br/>
              <w:t>Hilfsmittel</w:t>
            </w:r>
          </w:p>
        </w:tc>
        <w:tc>
          <w:tcPr>
            <w:tcW w:w="1161" w:type="dxa"/>
            <w:tcBorders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05B75" w:rsidRDefault="00005B75" w:rsidP="00D11F5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>
              <w:rPr>
                <w:rFonts w:ascii="Arial" w:hAnsi="Arial" w:cs="Arial"/>
                <w:sz w:val="20"/>
                <w:szCs w:val="20"/>
              </w:rPr>
              <w:br/>
              <w:t>benötigt.</w:t>
            </w:r>
          </w:p>
        </w:tc>
        <w:tc>
          <w:tcPr>
            <w:tcW w:w="1162" w:type="dxa"/>
            <w:tcBorders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05B75" w:rsidRDefault="00005B75" w:rsidP="00D11F5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11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05B75" w:rsidRPr="00F27358" w:rsidRDefault="00005B75" w:rsidP="00D11F5C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stehen zur </w:t>
            </w:r>
            <w:r>
              <w:rPr>
                <w:rFonts w:ascii="Arial" w:hAnsi="Arial" w:cs="Arial"/>
                <w:sz w:val="20"/>
                <w:szCs w:val="20"/>
              </w:rPr>
              <w:br/>
              <w:t>Verfügung.</w:t>
            </w:r>
          </w:p>
        </w:tc>
        <w:tc>
          <w:tcPr>
            <w:tcW w:w="116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05B75" w:rsidRPr="00F27358" w:rsidRDefault="00005B75" w:rsidP="00D11F5C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  <w:tc>
          <w:tcPr>
            <w:tcW w:w="11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05B75" w:rsidRDefault="00005B75" w:rsidP="00D11F5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>
              <w:rPr>
                <w:rFonts w:ascii="Arial" w:hAnsi="Arial" w:cs="Arial"/>
                <w:sz w:val="20"/>
                <w:szCs w:val="20"/>
              </w:rPr>
              <w:br/>
              <w:t>genutzt.</w:t>
            </w:r>
          </w:p>
        </w:tc>
        <w:tc>
          <w:tcPr>
            <w:tcW w:w="1162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:rsidR="00005B75" w:rsidRPr="00F27358" w:rsidRDefault="00005B75" w:rsidP="00D11F5C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□</w:t>
            </w:r>
          </w:p>
        </w:tc>
      </w:tr>
    </w:tbl>
    <w:p w:rsidR="00005B75" w:rsidRDefault="00005B75" w:rsidP="00960EEA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4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2106"/>
        <w:gridCol w:w="2106"/>
        <w:gridCol w:w="2106"/>
        <w:gridCol w:w="2106"/>
      </w:tblGrid>
      <w:tr w:rsidR="00005B75" w:rsidRPr="00182961" w:rsidTr="00A7515D">
        <w:tc>
          <w:tcPr>
            <w:tcW w:w="5000" w:type="pct"/>
            <w:gridSpan w:val="5"/>
            <w:tcBorders>
              <w:top w:val="single" w:sz="4" w:space="0" w:color="999999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005B75" w:rsidRPr="00960EEA" w:rsidRDefault="00005B75" w:rsidP="005A4A56">
            <w:pPr>
              <w:rPr>
                <w:rFonts w:ascii="Arial" w:hAnsi="Arial" w:cs="Arial"/>
                <w:b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960EEA">
              <w:rPr>
                <w:rFonts w:ascii="Arial" w:hAnsi="Arial" w:cs="Arial"/>
                <w:b/>
              </w:rPr>
              <w:t>Zeitanteile der Sozialformen</w:t>
            </w:r>
          </w:p>
        </w:tc>
      </w:tr>
      <w:tr w:rsidR="00005B75" w:rsidRPr="00C5564E" w:rsidTr="00B47AA5">
        <w:tc>
          <w:tcPr>
            <w:tcW w:w="796" w:type="pct"/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rPr>
                <w:rFonts w:ascii="Arial" w:hAnsi="Arial" w:cs="Arial"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Sozialform</w:t>
            </w:r>
          </w:p>
        </w:tc>
        <w:tc>
          <w:tcPr>
            <w:tcW w:w="1051" w:type="pct"/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Einzelarbeit</w:t>
            </w:r>
          </w:p>
        </w:tc>
        <w:tc>
          <w:tcPr>
            <w:tcW w:w="1051" w:type="pct"/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Partnerarbeit</w:t>
            </w:r>
          </w:p>
        </w:tc>
        <w:tc>
          <w:tcPr>
            <w:tcW w:w="1051" w:type="pct"/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Gruppenarbeit</w:t>
            </w:r>
          </w:p>
        </w:tc>
        <w:tc>
          <w:tcPr>
            <w:tcW w:w="1051" w:type="pct"/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Plenum</w:t>
            </w:r>
          </w:p>
        </w:tc>
      </w:tr>
      <w:tr w:rsidR="00005B75" w:rsidRPr="00C5564E" w:rsidTr="00B47AA5">
        <w:trPr>
          <w:trHeight w:val="346"/>
        </w:trPr>
        <w:tc>
          <w:tcPr>
            <w:tcW w:w="796" w:type="pct"/>
            <w:tcBorders>
              <w:bottom w:val="single" w:sz="4" w:space="0" w:color="999999"/>
            </w:tcBorders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rPr>
                <w:rFonts w:ascii="Arial" w:hAnsi="Arial" w:cs="Arial"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bCs/>
                <w:sz w:val="20"/>
                <w:szCs w:val="20"/>
              </w:rPr>
              <w:t>Zeitanteile</w:t>
            </w:r>
          </w:p>
        </w:tc>
        <w:tc>
          <w:tcPr>
            <w:tcW w:w="1051" w:type="pct"/>
            <w:tcBorders>
              <w:bottom w:val="single" w:sz="4" w:space="0" w:color="999999"/>
            </w:tcBorders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___ Minuten</w:t>
            </w:r>
          </w:p>
        </w:tc>
        <w:tc>
          <w:tcPr>
            <w:tcW w:w="1051" w:type="pct"/>
            <w:tcBorders>
              <w:bottom w:val="single" w:sz="4" w:space="0" w:color="999999"/>
            </w:tcBorders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___ Minuten</w:t>
            </w:r>
          </w:p>
        </w:tc>
        <w:tc>
          <w:tcPr>
            <w:tcW w:w="1051" w:type="pct"/>
            <w:tcBorders>
              <w:bottom w:val="single" w:sz="4" w:space="0" w:color="999999"/>
            </w:tcBorders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___ Minuten</w:t>
            </w:r>
          </w:p>
        </w:tc>
        <w:tc>
          <w:tcPr>
            <w:tcW w:w="1051" w:type="pct"/>
            <w:tcBorders>
              <w:bottom w:val="single" w:sz="4" w:space="0" w:color="999999"/>
            </w:tcBorders>
            <w:tcMar>
              <w:top w:w="57" w:type="dxa"/>
              <w:bottom w:w="57" w:type="dxa"/>
            </w:tcMar>
            <w:vAlign w:val="center"/>
          </w:tcPr>
          <w:p w:rsidR="00005B75" w:rsidRPr="00182961" w:rsidRDefault="00005B75" w:rsidP="005A4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1">
              <w:rPr>
                <w:rFonts w:ascii="Arial" w:hAnsi="Arial" w:cs="Arial"/>
                <w:b/>
                <w:sz w:val="20"/>
                <w:szCs w:val="20"/>
              </w:rPr>
              <w:t>___ Minuten</w:t>
            </w:r>
          </w:p>
        </w:tc>
      </w:tr>
    </w:tbl>
    <w:p w:rsidR="00005B75" w:rsidRDefault="00005B75" w:rsidP="00960EEA">
      <w:pPr>
        <w:ind w:left="-17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494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054"/>
        <w:gridCol w:w="1054"/>
        <w:gridCol w:w="1054"/>
        <w:gridCol w:w="1056"/>
        <w:gridCol w:w="1054"/>
        <w:gridCol w:w="1054"/>
        <w:gridCol w:w="1054"/>
        <w:gridCol w:w="1054"/>
      </w:tblGrid>
      <w:tr w:rsidR="00005B75" w:rsidRPr="00C24BC4" w:rsidTr="00A7515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Lernen in den Sozialformen</w:t>
            </w:r>
          </w:p>
        </w:tc>
      </w:tr>
      <w:tr w:rsidR="00005B75" w:rsidRPr="00C24BC4" w:rsidTr="00A7515D">
        <w:trPr>
          <w:trHeight w:val="2892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5B75" w:rsidRPr="00C24BC4" w:rsidRDefault="00005B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bCs/>
                <w:sz w:val="18"/>
                <w:szCs w:val="18"/>
              </w:rPr>
              <w:t>Funktionen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Regelung von Klassenangelegenheiten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Anleitung durch Lehrkraft</w:t>
            </w:r>
          </w:p>
          <w:p w:rsidR="00005B75" w:rsidRPr="00C24BC4" w:rsidRDefault="00005B75" w:rsidP="00924ADE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24BC4">
              <w:rPr>
                <w:rFonts w:ascii="Arial" w:hAnsi="Arial" w:cs="Arial"/>
                <w:sz w:val="18"/>
                <w:szCs w:val="18"/>
              </w:rPr>
              <w:t>ragend entwickelndes Unterrichtsgespräch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Lehrervortrag, -p</w:t>
            </w:r>
            <w:r w:rsidRPr="00C24BC4">
              <w:rPr>
                <w:rFonts w:ascii="Arial" w:hAnsi="Arial" w:cs="Arial"/>
                <w:sz w:val="18"/>
                <w:szCs w:val="18"/>
              </w:rPr>
              <w:t>räsentation</w:t>
            </w:r>
          </w:p>
          <w:p w:rsidR="00005B75" w:rsidRDefault="00005B75" w:rsidP="00C555E6">
            <w:pPr>
              <w:numPr>
                <w:ilvl w:val="0"/>
                <w:numId w:val="41"/>
              </w:numPr>
              <w:spacing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</w:t>
            </w:r>
            <w:r w:rsidR="00C555E6">
              <w:rPr>
                <w:rFonts w:ascii="Arial" w:hAnsi="Arial" w:cs="Arial"/>
                <w:sz w:val="18"/>
                <w:szCs w:val="18"/>
              </w:rPr>
              <w:t xml:space="preserve">ionenlernen / Lernwerkstatt / </w:t>
            </w:r>
            <w:r w:rsidR="00C555E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Selbstlernzentrum</w:t>
            </w:r>
          </w:p>
          <w:p w:rsidR="00005B75" w:rsidRPr="00FE6FAF" w:rsidRDefault="00005B75" w:rsidP="00C555E6">
            <w:pPr>
              <w:numPr>
                <w:ilvl w:val="0"/>
                <w:numId w:val="41"/>
              </w:numPr>
              <w:spacing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FE6FAF">
              <w:rPr>
                <w:rFonts w:ascii="Arial" w:hAnsi="Arial" w:cs="Arial"/>
                <w:sz w:val="18"/>
                <w:szCs w:val="18"/>
              </w:rPr>
              <w:t>Tagesplanarbeit / Wochenplanarbeit</w:t>
            </w:r>
            <w:r w:rsidR="00C555E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555E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Freiarbeit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Langzeitprojekt (Fach-, Jahresarbeit, ...)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Sonderpädagogische Maßnahmen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Bearbeiten neuer Aufgaben</w:t>
            </w:r>
          </w:p>
          <w:p w:rsidR="00005B75" w:rsidRPr="004C0F70" w:rsidRDefault="00005B75" w:rsidP="004C0F70">
            <w:pPr>
              <w:numPr>
                <w:ilvl w:val="0"/>
                <w:numId w:val="41"/>
              </w:numPr>
              <w:spacing w:after="60"/>
              <w:ind w:left="46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Üben / Wiederholen</w:t>
            </w:r>
          </w:p>
        </w:tc>
        <w:tc>
          <w:tcPr>
            <w:tcW w:w="21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5B75" w:rsidRDefault="00005B75" w:rsidP="00C555E6">
            <w:pPr>
              <w:numPr>
                <w:ilvl w:val="0"/>
                <w:numId w:val="41"/>
              </w:numPr>
              <w:spacing w:after="6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 xml:space="preserve">Kontrollieren </w:t>
            </w:r>
            <w:r w:rsidR="001F3AA6">
              <w:rPr>
                <w:rFonts w:ascii="Arial" w:hAnsi="Arial" w:cs="Arial"/>
                <w:sz w:val="18"/>
                <w:szCs w:val="18"/>
              </w:rPr>
              <w:t>und Vergleichen von</w:t>
            </w:r>
            <w:r w:rsidR="001F3AA6">
              <w:rPr>
                <w:rFonts w:ascii="Arial" w:hAnsi="Arial" w:cs="Arial"/>
                <w:sz w:val="18"/>
                <w:szCs w:val="18"/>
              </w:rPr>
              <w:br/>
            </w:r>
            <w:r w:rsidRPr="00C24BC4">
              <w:rPr>
                <w:rFonts w:ascii="Arial" w:hAnsi="Arial" w:cs="Arial"/>
                <w:sz w:val="18"/>
                <w:szCs w:val="18"/>
              </w:rPr>
              <w:t xml:space="preserve">(Haus-)Aufgaben </w:t>
            </w:r>
          </w:p>
          <w:p w:rsidR="00005B75" w:rsidRPr="00C24BC4" w:rsidRDefault="001F3AA6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Reflektieren von E</w:t>
            </w:r>
            <w:r w:rsidR="00005B75">
              <w:rPr>
                <w:rFonts w:ascii="Arial" w:hAnsi="Arial" w:cs="Arial"/>
                <w:sz w:val="18"/>
                <w:szCs w:val="18"/>
              </w:rPr>
              <w:t>rgebnissen bzw. Wegen</w:t>
            </w:r>
          </w:p>
          <w:p w:rsidR="00005B75" w:rsidRPr="00C24BC4" w:rsidRDefault="00005B75" w:rsidP="007F4661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Experimente durchführen / P</w:t>
            </w:r>
            <w:r w:rsidRPr="00C24BC4">
              <w:rPr>
                <w:rFonts w:ascii="Arial" w:hAnsi="Arial" w:cs="Arial"/>
                <w:sz w:val="18"/>
                <w:szCs w:val="18"/>
              </w:rPr>
              <w:t>roduzieren</w:t>
            </w:r>
            <w:r>
              <w:rPr>
                <w:rFonts w:ascii="Arial" w:hAnsi="Arial" w:cs="Arial"/>
                <w:sz w:val="18"/>
                <w:szCs w:val="18"/>
              </w:rPr>
              <w:t xml:space="preserve"> / Konstruieren (nach Anleitung)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Entwerfen, Entwickeln, Planen, …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Brainstorming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Rollensimulation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Schülervortrag, -p</w:t>
            </w:r>
            <w:r w:rsidRPr="00C24BC4">
              <w:rPr>
                <w:rFonts w:ascii="Arial" w:hAnsi="Arial" w:cs="Arial"/>
                <w:sz w:val="18"/>
                <w:szCs w:val="18"/>
              </w:rPr>
              <w:t>räsentation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24BC4">
              <w:rPr>
                <w:rFonts w:ascii="Arial" w:hAnsi="Arial" w:cs="Arial"/>
                <w:sz w:val="18"/>
                <w:szCs w:val="18"/>
              </w:rPr>
              <w:t>portliche Aktivitäten / Bewegungsübung</w:t>
            </w:r>
          </w:p>
          <w:p w:rsidR="00005B75" w:rsidRPr="00C24BC4" w:rsidRDefault="00005B75" w:rsidP="00B315E9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C24BC4">
              <w:rPr>
                <w:rFonts w:ascii="Arial" w:hAnsi="Arial" w:cs="Arial"/>
                <w:sz w:val="18"/>
                <w:szCs w:val="18"/>
              </w:rPr>
              <w:t>estaltet</w:t>
            </w:r>
            <w:r>
              <w:rPr>
                <w:rFonts w:ascii="Arial" w:hAnsi="Arial" w:cs="Arial"/>
                <w:sz w:val="18"/>
                <w:szCs w:val="18"/>
              </w:rPr>
              <w:t>e Diskussionsform</w:t>
            </w:r>
          </w:p>
          <w:p w:rsidR="00005B75" w:rsidRPr="00C24BC4" w:rsidRDefault="00005B75" w:rsidP="00271964">
            <w:pPr>
              <w:numPr>
                <w:ilvl w:val="0"/>
                <w:numId w:val="41"/>
              </w:numPr>
              <w:spacing w:after="60"/>
              <w:ind w:left="461" w:hanging="425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elbstständige Recherche durch Schüleri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nen und Schüler</w:t>
            </w:r>
          </w:p>
        </w:tc>
      </w:tr>
      <w:tr w:rsidR="00005B75" w:rsidRPr="00C24BC4" w:rsidTr="00B47AA5">
        <w:trPr>
          <w:trHeight w:val="345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Einzelarbeit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Partnerarbeit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Gruppenarbeit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Plenum</w:t>
            </w:r>
          </w:p>
        </w:tc>
      </w:tr>
      <w:tr w:rsidR="00005B75" w:rsidRPr="00C24BC4" w:rsidTr="00B47AA5">
        <w:trPr>
          <w:trHeight w:val="411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5" w:rsidRPr="00C24BC4" w:rsidRDefault="00005B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B75" w:rsidRPr="00C24BC4" w:rsidTr="00A7515D">
        <w:trPr>
          <w:trHeight w:val="70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05B75" w:rsidRPr="00C24BC4" w:rsidRDefault="00005B75" w:rsidP="00B315E9">
            <w:pPr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Anford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24BC4">
              <w:rPr>
                <w:rFonts w:ascii="Arial" w:hAnsi="Arial" w:cs="Arial"/>
                <w:b/>
                <w:sz w:val="18"/>
                <w:szCs w:val="18"/>
              </w:rPr>
              <w:t>rungs-bereiche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(AFB)</w:t>
            </w:r>
          </w:p>
        </w:tc>
        <w:tc>
          <w:tcPr>
            <w:tcW w:w="4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05B75" w:rsidRPr="00C24BC4" w:rsidRDefault="00005B75" w:rsidP="004115EE">
            <w:pPr>
              <w:tabs>
                <w:tab w:val="left" w:pos="753"/>
              </w:tabs>
              <w:spacing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AFB I: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 w:rsidRPr="00C24B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Reproduktion / Wiedergabe / Anwendungen</w:t>
            </w:r>
          </w:p>
          <w:p w:rsidR="00005B75" w:rsidRPr="00C24BC4" w:rsidRDefault="00005B75" w:rsidP="004115EE">
            <w:pPr>
              <w:tabs>
                <w:tab w:val="left" w:pos="753"/>
              </w:tabs>
              <w:spacing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4B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AFB II:</w:t>
            </w:r>
            <w:r w:rsidRPr="00C24B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  <w:t>Reorganisation / komplexe Anwendungen / Analyse / Transfer</w:t>
            </w:r>
          </w:p>
          <w:p w:rsidR="00005B75" w:rsidRPr="00C24BC4" w:rsidRDefault="00005B75" w:rsidP="004115EE">
            <w:pPr>
              <w:tabs>
                <w:tab w:val="left" w:pos="75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AFB III:</w:t>
            </w:r>
            <w:r w:rsidRPr="00C24B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  <w:t>Bewerten / Reflektieren</w:t>
            </w:r>
          </w:p>
        </w:tc>
      </w:tr>
      <w:tr w:rsidR="00005B75" w:rsidRPr="00C24BC4" w:rsidTr="00B47AA5">
        <w:trPr>
          <w:trHeight w:val="70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Einzelarbeit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Partnerarbeit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Gruppenarbeit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C24BC4" w:rsidRDefault="00005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BC4">
              <w:rPr>
                <w:rFonts w:ascii="Arial" w:hAnsi="Arial" w:cs="Arial"/>
                <w:b/>
                <w:sz w:val="18"/>
                <w:szCs w:val="18"/>
              </w:rPr>
              <w:t>Plenum</w:t>
            </w:r>
          </w:p>
        </w:tc>
      </w:tr>
      <w:tr w:rsidR="00005B75" w:rsidRPr="00C24BC4" w:rsidTr="00B47AA5">
        <w:trPr>
          <w:trHeight w:val="70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C24BC4" w:rsidRDefault="00005B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clear" w:pos="643"/>
                <w:tab w:val="num" w:pos="470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III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III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III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C24BC4">
              <w:rPr>
                <w:rFonts w:ascii="Arial" w:hAnsi="Arial" w:cs="Arial"/>
                <w:sz w:val="18"/>
                <w:szCs w:val="18"/>
              </w:rPr>
              <w:t>AFB III</w:t>
            </w:r>
          </w:p>
        </w:tc>
      </w:tr>
      <w:tr w:rsidR="00005B75" w:rsidRPr="00C24BC4" w:rsidTr="00B47AA5">
        <w:trPr>
          <w:trHeight w:val="7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75" w:rsidRPr="0008727B" w:rsidRDefault="00005B75" w:rsidP="00B315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D69">
              <w:rPr>
                <w:rFonts w:ascii="Arial" w:hAnsi="Arial" w:cs="Arial"/>
                <w:b/>
                <w:sz w:val="18"/>
                <w:szCs w:val="18"/>
              </w:rPr>
              <w:t>Aufgaben</w:t>
            </w:r>
            <w:r>
              <w:rPr>
                <w:rFonts w:ascii="Arial" w:hAnsi="Arial" w:cs="Arial"/>
                <w:b/>
                <w:sz w:val="18"/>
                <w:szCs w:val="18"/>
              </w:rPr>
              <w:t>art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05B75" w:rsidRPr="007A1D69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1D23A0">
              <w:rPr>
                <w:rFonts w:ascii="Arial" w:hAnsi="Arial" w:cs="Arial"/>
                <w:sz w:val="18"/>
                <w:szCs w:val="18"/>
              </w:rPr>
              <w:t>geschlossen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1D23A0">
              <w:rPr>
                <w:rFonts w:ascii="Arial" w:hAnsi="Arial" w:cs="Arial"/>
                <w:sz w:val="18"/>
                <w:szCs w:val="18"/>
              </w:rPr>
              <w:t>offen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7A1D69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1D23A0">
              <w:rPr>
                <w:rFonts w:ascii="Arial" w:hAnsi="Arial" w:cs="Arial"/>
                <w:sz w:val="18"/>
                <w:szCs w:val="18"/>
              </w:rPr>
              <w:t>geschlossen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1D23A0">
              <w:rPr>
                <w:rFonts w:ascii="Arial" w:hAnsi="Arial" w:cs="Arial"/>
                <w:sz w:val="18"/>
                <w:szCs w:val="18"/>
              </w:rPr>
              <w:t>offen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7A1D69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7A1D69">
              <w:rPr>
                <w:rFonts w:ascii="Arial" w:hAnsi="Arial" w:cs="Arial"/>
                <w:sz w:val="18"/>
                <w:szCs w:val="18"/>
              </w:rPr>
              <w:t>geschlossen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7A1D69">
              <w:rPr>
                <w:rFonts w:ascii="Arial" w:hAnsi="Arial" w:cs="Arial"/>
                <w:sz w:val="18"/>
                <w:szCs w:val="18"/>
              </w:rPr>
              <w:t>offen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B75" w:rsidRPr="007A1D69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1D23A0">
              <w:rPr>
                <w:rFonts w:ascii="Arial" w:hAnsi="Arial" w:cs="Arial"/>
                <w:sz w:val="18"/>
                <w:szCs w:val="18"/>
              </w:rPr>
              <w:t>geschlossen</w:t>
            </w:r>
          </w:p>
          <w:p w:rsidR="00005B75" w:rsidRPr="00C24BC4" w:rsidRDefault="00005B75" w:rsidP="004115EE">
            <w:pPr>
              <w:numPr>
                <w:ilvl w:val="0"/>
                <w:numId w:val="40"/>
              </w:numPr>
              <w:tabs>
                <w:tab w:val="num" w:pos="469"/>
              </w:tabs>
              <w:spacing w:after="60"/>
              <w:ind w:hanging="598"/>
              <w:rPr>
                <w:rFonts w:ascii="Arial" w:hAnsi="Arial" w:cs="Arial"/>
                <w:sz w:val="18"/>
                <w:szCs w:val="18"/>
              </w:rPr>
            </w:pPr>
            <w:r w:rsidRPr="007A1D69">
              <w:rPr>
                <w:rFonts w:ascii="Arial" w:hAnsi="Arial" w:cs="Arial"/>
                <w:sz w:val="18"/>
                <w:szCs w:val="18"/>
              </w:rPr>
              <w:t>offen</w:t>
            </w:r>
          </w:p>
        </w:tc>
      </w:tr>
    </w:tbl>
    <w:p w:rsidR="00005B75" w:rsidRPr="006506F8" w:rsidRDefault="00005B75" w:rsidP="00BF16C4">
      <w:pPr>
        <w:ind w:left="-170"/>
        <w:outlineLvl w:val="0"/>
      </w:pPr>
    </w:p>
    <w:sectPr w:rsidR="00005B75" w:rsidRPr="006506F8" w:rsidSect="00B47AA5">
      <w:headerReference w:type="default" r:id="rId8"/>
      <w:footerReference w:type="even" r:id="rId9"/>
      <w:footerReference w:type="default" r:id="rId10"/>
      <w:pgSz w:w="11906" w:h="16838" w:code="9"/>
      <w:pgMar w:top="567" w:right="567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12" w:rsidRDefault="00CC7612">
      <w:r>
        <w:separator/>
      </w:r>
    </w:p>
  </w:endnote>
  <w:endnote w:type="continuationSeparator" w:id="0">
    <w:p w:rsidR="00CC7612" w:rsidRDefault="00CC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75" w:rsidRDefault="00005B7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E1D65">
      <w:rPr>
        <w:rStyle w:val="Seitenzahl"/>
        <w:noProof/>
      </w:rPr>
      <w:t>3</w:t>
    </w:r>
    <w:r>
      <w:rPr>
        <w:rStyle w:val="Seitenzahl"/>
      </w:rPr>
      <w:fldChar w:fldCharType="end"/>
    </w:r>
  </w:p>
  <w:p w:rsidR="00005B75" w:rsidRDefault="00005B7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75" w:rsidRDefault="00005B75">
    <w:pPr>
      <w:pStyle w:val="Fuzeile"/>
      <w:ind w:right="360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12" w:rsidRDefault="00CC7612">
      <w:r>
        <w:separator/>
      </w:r>
    </w:p>
  </w:footnote>
  <w:footnote w:type="continuationSeparator" w:id="0">
    <w:p w:rsidR="00CC7612" w:rsidRDefault="00CC7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Ind w:w="-5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6033"/>
      <w:gridCol w:w="2997"/>
    </w:tblGrid>
    <w:tr w:rsidR="00005B75" w:rsidTr="00830886">
      <w:tc>
        <w:tcPr>
          <w:tcW w:w="993" w:type="dxa"/>
          <w:tcMar>
            <w:left w:w="0" w:type="dxa"/>
            <w:bottom w:w="28" w:type="dxa"/>
            <w:right w:w="57" w:type="dxa"/>
          </w:tcMar>
        </w:tcPr>
        <w:p w:rsidR="00005B75" w:rsidRDefault="00E61CB1">
          <w:pPr>
            <w:pStyle w:val="Kopfzeile"/>
            <w:tabs>
              <w:tab w:val="clear" w:pos="9072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  <w:lang w:eastAsia="de-DE"/>
            </w:rPr>
            <w:drawing>
              <wp:inline distT="0" distB="0" distL="0" distR="0" wp14:anchorId="2CE2E2CA" wp14:editId="17233D59">
                <wp:extent cx="546100" cy="381000"/>
                <wp:effectExtent l="0" t="0" r="6350" b="0"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  <w:vAlign w:val="center"/>
        </w:tcPr>
        <w:p w:rsidR="00005B75" w:rsidRDefault="00005B75" w:rsidP="00226E83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</w:rPr>
            <w:t>Unterrichtsbeobachtungsbogen (UBB)</w:t>
          </w:r>
        </w:p>
      </w:tc>
      <w:tc>
        <w:tcPr>
          <w:tcW w:w="2997" w:type="dxa"/>
          <w:tcMar>
            <w:right w:w="0" w:type="dxa"/>
          </w:tcMar>
          <w:vAlign w:val="center"/>
        </w:tcPr>
        <w:p w:rsidR="00005B75" w:rsidRPr="00C052F3" w:rsidRDefault="008B646F" w:rsidP="003E1D65">
          <w:pPr>
            <w:pStyle w:val="Kopfzeile"/>
            <w:tabs>
              <w:tab w:val="clear" w:pos="4536"/>
              <w:tab w:val="clear" w:pos="9072"/>
            </w:tabs>
            <w:ind w:left="-275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2C1465" w:rsidRPr="002C1465">
            <w:rPr>
              <w:rFonts w:ascii="Arial" w:hAnsi="Arial" w:cs="Arial"/>
              <w:noProof/>
              <w:snapToGrid w:val="0"/>
              <w:sz w:val="18"/>
              <w:szCs w:val="18"/>
            </w:rPr>
            <w:t>UBB der QA NRW_2017-07-20</w:t>
          </w:r>
          <w:r>
            <w:rPr>
              <w:rFonts w:ascii="Arial" w:hAnsi="Arial" w:cs="Arial"/>
              <w:noProof/>
              <w:snapToGrid w:val="0"/>
              <w:sz w:val="18"/>
              <w:szCs w:val="18"/>
            </w:rPr>
            <w:fldChar w:fldCharType="end"/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br/>
            <w:t xml:space="preserve">Seite </w:t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instrText xml:space="preserve"> PAGE </w:instrText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18"/>
              <w:szCs w:val="18"/>
            </w:rPr>
            <w:t>3</w:t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t xml:space="preserve"> von </w:t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instrText xml:space="preserve"> NUMPAGES </w:instrText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18"/>
              <w:szCs w:val="18"/>
            </w:rPr>
            <w:t>3</w:t>
          </w:r>
          <w:r w:rsidR="00005B75" w:rsidRPr="00C052F3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</w:p>
      </w:tc>
    </w:tr>
  </w:tbl>
  <w:p w:rsidR="00005B75" w:rsidRPr="005A13F0" w:rsidRDefault="00005B75" w:rsidP="005A13F0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DE9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9C5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CA8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2E0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8ED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E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29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BAE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1C8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707E0"/>
    <w:multiLevelType w:val="multilevel"/>
    <w:tmpl w:val="B56690A4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356D9A"/>
    <w:multiLevelType w:val="hybridMultilevel"/>
    <w:tmpl w:val="05640C02"/>
    <w:lvl w:ilvl="0" w:tplc="96AA73E2">
      <w:start w:val="1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FF6091"/>
    <w:multiLevelType w:val="hybridMultilevel"/>
    <w:tmpl w:val="BF362836"/>
    <w:lvl w:ilvl="0" w:tplc="70EEBE4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B10336"/>
    <w:multiLevelType w:val="hybridMultilevel"/>
    <w:tmpl w:val="CB448F76"/>
    <w:lvl w:ilvl="0" w:tplc="96AA73E2">
      <w:start w:val="1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4">
    <w:nsid w:val="0E436186"/>
    <w:multiLevelType w:val="hybridMultilevel"/>
    <w:tmpl w:val="366E7E7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A33E50"/>
    <w:multiLevelType w:val="hybridMultilevel"/>
    <w:tmpl w:val="ABFA431A"/>
    <w:lvl w:ilvl="0" w:tplc="FF366F48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0D6FA2"/>
    <w:multiLevelType w:val="hybridMultilevel"/>
    <w:tmpl w:val="D3AE3C80"/>
    <w:lvl w:ilvl="0" w:tplc="0407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17">
    <w:nsid w:val="20801669"/>
    <w:multiLevelType w:val="multilevel"/>
    <w:tmpl w:val="B56690A4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F969E0"/>
    <w:multiLevelType w:val="hybridMultilevel"/>
    <w:tmpl w:val="119AC45C"/>
    <w:lvl w:ilvl="0" w:tplc="0407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9">
    <w:nsid w:val="3FC80B79"/>
    <w:multiLevelType w:val="hybridMultilevel"/>
    <w:tmpl w:val="1376DFD0"/>
    <w:lvl w:ilvl="0" w:tplc="96A269A4"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3137B2"/>
    <w:multiLevelType w:val="multilevel"/>
    <w:tmpl w:val="E1143DD0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C84304"/>
    <w:multiLevelType w:val="hybridMultilevel"/>
    <w:tmpl w:val="39168810"/>
    <w:lvl w:ilvl="0" w:tplc="9A40F420">
      <w:start w:val="1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4749D2C">
      <w:start w:val="16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1A74C4"/>
    <w:multiLevelType w:val="multilevel"/>
    <w:tmpl w:val="DD2A1614"/>
    <w:lvl w:ilvl="0">
      <w:start w:val="1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B03126"/>
    <w:multiLevelType w:val="hybridMultilevel"/>
    <w:tmpl w:val="9EA6EDDA"/>
    <w:lvl w:ilvl="0" w:tplc="F4749D2C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4749D2C">
      <w:start w:val="16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483208"/>
    <w:multiLevelType w:val="hybridMultilevel"/>
    <w:tmpl w:val="44084D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E63F0F"/>
    <w:multiLevelType w:val="hybridMultilevel"/>
    <w:tmpl w:val="C41CFC02"/>
    <w:lvl w:ilvl="0" w:tplc="53DC7416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462205"/>
    <w:multiLevelType w:val="hybridMultilevel"/>
    <w:tmpl w:val="B27839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6D65D0"/>
    <w:multiLevelType w:val="multilevel"/>
    <w:tmpl w:val="B56690A4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BA6DA7"/>
    <w:multiLevelType w:val="hybridMultilevel"/>
    <w:tmpl w:val="CC905BE0"/>
    <w:lvl w:ilvl="0" w:tplc="B63E14C4">
      <w:start w:val="10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hint="default"/>
      </w:rPr>
    </w:lvl>
    <w:lvl w:ilvl="1" w:tplc="52B8DF6C">
      <w:start w:val="10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18F26F72">
      <w:start w:val="2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3" w:tplc="7C58CF7C">
      <w:start w:val="10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D260E7"/>
    <w:multiLevelType w:val="hybridMultilevel"/>
    <w:tmpl w:val="7ACC7680"/>
    <w:lvl w:ilvl="0" w:tplc="96AA73E2">
      <w:start w:val="11"/>
      <w:numFmt w:val="decimal"/>
      <w:lvlText w:val="%1."/>
      <w:lvlJc w:val="left"/>
      <w:pPr>
        <w:tabs>
          <w:tab w:val="num" w:pos="935"/>
        </w:tabs>
        <w:ind w:left="93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0">
    <w:nsid w:val="6A337CC9"/>
    <w:multiLevelType w:val="hybridMultilevel"/>
    <w:tmpl w:val="E0A48D7A"/>
    <w:lvl w:ilvl="0" w:tplc="6706EA7C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367E92"/>
    <w:multiLevelType w:val="hybridMultilevel"/>
    <w:tmpl w:val="DCAAEC96"/>
    <w:lvl w:ilvl="0" w:tplc="F08A861C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3D7F5D"/>
    <w:multiLevelType w:val="hybridMultilevel"/>
    <w:tmpl w:val="3DD2240A"/>
    <w:lvl w:ilvl="0" w:tplc="96AA73E2">
      <w:start w:val="1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3">
    <w:nsid w:val="6F73583D"/>
    <w:multiLevelType w:val="multilevel"/>
    <w:tmpl w:val="B56690A4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D83125"/>
    <w:multiLevelType w:val="hybridMultilevel"/>
    <w:tmpl w:val="96F6ED3C"/>
    <w:lvl w:ilvl="0" w:tplc="BB2C1F7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BC9C345E"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  <w:color w:val="FF0000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F36B25"/>
    <w:multiLevelType w:val="hybridMultilevel"/>
    <w:tmpl w:val="C074B54E"/>
    <w:lvl w:ilvl="0" w:tplc="E2B626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FA1392"/>
    <w:multiLevelType w:val="hybridMultilevel"/>
    <w:tmpl w:val="922C31DC"/>
    <w:lvl w:ilvl="0" w:tplc="0CEE8478">
      <w:start w:val="1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6"/>
  </w:num>
  <w:num w:numId="3">
    <w:abstractNumId w:val="30"/>
  </w:num>
  <w:num w:numId="4">
    <w:abstractNumId w:val="21"/>
  </w:num>
  <w:num w:numId="5">
    <w:abstractNumId w:val="12"/>
  </w:num>
  <w:num w:numId="6">
    <w:abstractNumId w:val="34"/>
  </w:num>
  <w:num w:numId="7">
    <w:abstractNumId w:val="28"/>
  </w:num>
  <w:num w:numId="8">
    <w:abstractNumId w:val="17"/>
  </w:num>
  <w:num w:numId="9">
    <w:abstractNumId w:val="31"/>
  </w:num>
  <w:num w:numId="10">
    <w:abstractNumId w:val="24"/>
  </w:num>
  <w:num w:numId="11">
    <w:abstractNumId w:val="26"/>
  </w:num>
  <w:num w:numId="12">
    <w:abstractNumId w:val="16"/>
  </w:num>
  <w:num w:numId="13">
    <w:abstractNumId w:val="18"/>
  </w:num>
  <w:num w:numId="14">
    <w:abstractNumId w:val="32"/>
  </w:num>
  <w:num w:numId="15">
    <w:abstractNumId w:val="11"/>
  </w:num>
  <w:num w:numId="16">
    <w:abstractNumId w:val="13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3"/>
  </w:num>
  <w:num w:numId="30">
    <w:abstractNumId w:val="27"/>
  </w:num>
  <w:num w:numId="31">
    <w:abstractNumId w:val="15"/>
  </w:num>
  <w:num w:numId="32">
    <w:abstractNumId w:val="10"/>
  </w:num>
  <w:num w:numId="33">
    <w:abstractNumId w:val="25"/>
  </w:num>
  <w:num w:numId="34">
    <w:abstractNumId w:val="33"/>
  </w:num>
  <w:num w:numId="35">
    <w:abstractNumId w:val="20"/>
  </w:num>
  <w:num w:numId="36">
    <w:abstractNumId w:val="2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B"/>
    <w:rsid w:val="00001A92"/>
    <w:rsid w:val="00005B75"/>
    <w:rsid w:val="000166C0"/>
    <w:rsid w:val="00017C26"/>
    <w:rsid w:val="00023AF9"/>
    <w:rsid w:val="0002420C"/>
    <w:rsid w:val="000249D5"/>
    <w:rsid w:val="0002571A"/>
    <w:rsid w:val="00042C87"/>
    <w:rsid w:val="00045AEC"/>
    <w:rsid w:val="00047B8C"/>
    <w:rsid w:val="00055ABA"/>
    <w:rsid w:val="00063B01"/>
    <w:rsid w:val="000657BC"/>
    <w:rsid w:val="00066D1B"/>
    <w:rsid w:val="00070B08"/>
    <w:rsid w:val="00076340"/>
    <w:rsid w:val="0008174D"/>
    <w:rsid w:val="0008191F"/>
    <w:rsid w:val="000834F0"/>
    <w:rsid w:val="0008577D"/>
    <w:rsid w:val="0008727B"/>
    <w:rsid w:val="000953F3"/>
    <w:rsid w:val="00096CD4"/>
    <w:rsid w:val="00097A59"/>
    <w:rsid w:val="000B6003"/>
    <w:rsid w:val="000C5E8A"/>
    <w:rsid w:val="000D0865"/>
    <w:rsid w:val="000E298D"/>
    <w:rsid w:val="000E3BCC"/>
    <w:rsid w:val="000E4C78"/>
    <w:rsid w:val="000F7110"/>
    <w:rsid w:val="00105A4B"/>
    <w:rsid w:val="00107BB6"/>
    <w:rsid w:val="00115492"/>
    <w:rsid w:val="00123557"/>
    <w:rsid w:val="00127990"/>
    <w:rsid w:val="001331DF"/>
    <w:rsid w:val="00140DB4"/>
    <w:rsid w:val="00156EBD"/>
    <w:rsid w:val="00163B20"/>
    <w:rsid w:val="001675C5"/>
    <w:rsid w:val="00170A5F"/>
    <w:rsid w:val="001736B3"/>
    <w:rsid w:val="00174E92"/>
    <w:rsid w:val="001760ED"/>
    <w:rsid w:val="00182961"/>
    <w:rsid w:val="00184EDD"/>
    <w:rsid w:val="00194DAD"/>
    <w:rsid w:val="00197719"/>
    <w:rsid w:val="001A2AD9"/>
    <w:rsid w:val="001B468C"/>
    <w:rsid w:val="001B75EF"/>
    <w:rsid w:val="001C16B4"/>
    <w:rsid w:val="001D23A0"/>
    <w:rsid w:val="001D6975"/>
    <w:rsid w:val="001E309C"/>
    <w:rsid w:val="001E6833"/>
    <w:rsid w:val="001E7072"/>
    <w:rsid w:val="001F3AA6"/>
    <w:rsid w:val="001F4D8B"/>
    <w:rsid w:val="002015B3"/>
    <w:rsid w:val="00226E83"/>
    <w:rsid w:val="00230B13"/>
    <w:rsid w:val="00243985"/>
    <w:rsid w:val="002526DA"/>
    <w:rsid w:val="00256475"/>
    <w:rsid w:val="00260ACA"/>
    <w:rsid w:val="00265F69"/>
    <w:rsid w:val="00270048"/>
    <w:rsid w:val="00271964"/>
    <w:rsid w:val="002752E6"/>
    <w:rsid w:val="002761A4"/>
    <w:rsid w:val="00287287"/>
    <w:rsid w:val="00287E81"/>
    <w:rsid w:val="002900AE"/>
    <w:rsid w:val="00293D0F"/>
    <w:rsid w:val="002A5CF3"/>
    <w:rsid w:val="002A623A"/>
    <w:rsid w:val="002A6AE8"/>
    <w:rsid w:val="002B29BD"/>
    <w:rsid w:val="002B7F56"/>
    <w:rsid w:val="002C1465"/>
    <w:rsid w:val="002D38F7"/>
    <w:rsid w:val="002E218E"/>
    <w:rsid w:val="002E33F8"/>
    <w:rsid w:val="002E77D0"/>
    <w:rsid w:val="002F42AB"/>
    <w:rsid w:val="00312386"/>
    <w:rsid w:val="003146B8"/>
    <w:rsid w:val="003157E7"/>
    <w:rsid w:val="00323B8A"/>
    <w:rsid w:val="00325A8B"/>
    <w:rsid w:val="0032694C"/>
    <w:rsid w:val="00334345"/>
    <w:rsid w:val="0034089A"/>
    <w:rsid w:val="003509F6"/>
    <w:rsid w:val="003539A5"/>
    <w:rsid w:val="00361877"/>
    <w:rsid w:val="003656A4"/>
    <w:rsid w:val="00372C9F"/>
    <w:rsid w:val="00376569"/>
    <w:rsid w:val="00380772"/>
    <w:rsid w:val="00381E9B"/>
    <w:rsid w:val="0038279C"/>
    <w:rsid w:val="003A739F"/>
    <w:rsid w:val="003B0779"/>
    <w:rsid w:val="003B258B"/>
    <w:rsid w:val="003C279C"/>
    <w:rsid w:val="003C285C"/>
    <w:rsid w:val="003D4238"/>
    <w:rsid w:val="003D42DE"/>
    <w:rsid w:val="003D5D4C"/>
    <w:rsid w:val="003E15CB"/>
    <w:rsid w:val="003E1D65"/>
    <w:rsid w:val="003E3778"/>
    <w:rsid w:val="00400C1E"/>
    <w:rsid w:val="004115EE"/>
    <w:rsid w:val="00417E8A"/>
    <w:rsid w:val="00424545"/>
    <w:rsid w:val="00425A35"/>
    <w:rsid w:val="00430F66"/>
    <w:rsid w:val="00431FFC"/>
    <w:rsid w:val="0043257E"/>
    <w:rsid w:val="00434433"/>
    <w:rsid w:val="00440757"/>
    <w:rsid w:val="0044534F"/>
    <w:rsid w:val="00445735"/>
    <w:rsid w:val="00446F5F"/>
    <w:rsid w:val="00473F13"/>
    <w:rsid w:val="0047479E"/>
    <w:rsid w:val="00481B68"/>
    <w:rsid w:val="0049226A"/>
    <w:rsid w:val="004A691F"/>
    <w:rsid w:val="004B02B4"/>
    <w:rsid w:val="004B5CB2"/>
    <w:rsid w:val="004C0F70"/>
    <w:rsid w:val="004D4A39"/>
    <w:rsid w:val="004D6685"/>
    <w:rsid w:val="004D7545"/>
    <w:rsid w:val="004E1898"/>
    <w:rsid w:val="00503814"/>
    <w:rsid w:val="0051307A"/>
    <w:rsid w:val="00514141"/>
    <w:rsid w:val="00516E09"/>
    <w:rsid w:val="005203FE"/>
    <w:rsid w:val="0053062E"/>
    <w:rsid w:val="00532FDA"/>
    <w:rsid w:val="005365FB"/>
    <w:rsid w:val="0055094A"/>
    <w:rsid w:val="00555BC7"/>
    <w:rsid w:val="005901F5"/>
    <w:rsid w:val="005918F3"/>
    <w:rsid w:val="005A13F0"/>
    <w:rsid w:val="005A3996"/>
    <w:rsid w:val="005A4A56"/>
    <w:rsid w:val="005A6342"/>
    <w:rsid w:val="005A74FC"/>
    <w:rsid w:val="005B1103"/>
    <w:rsid w:val="005B27F9"/>
    <w:rsid w:val="005B28F1"/>
    <w:rsid w:val="005C6F0F"/>
    <w:rsid w:val="005D6D51"/>
    <w:rsid w:val="005D7AFB"/>
    <w:rsid w:val="005E54BC"/>
    <w:rsid w:val="005E77EC"/>
    <w:rsid w:val="0060340B"/>
    <w:rsid w:val="00612DF5"/>
    <w:rsid w:val="006138CD"/>
    <w:rsid w:val="00616191"/>
    <w:rsid w:val="00617D19"/>
    <w:rsid w:val="0063396F"/>
    <w:rsid w:val="006506F8"/>
    <w:rsid w:val="00652D58"/>
    <w:rsid w:val="00654B61"/>
    <w:rsid w:val="00655562"/>
    <w:rsid w:val="006557B4"/>
    <w:rsid w:val="00661076"/>
    <w:rsid w:val="00665262"/>
    <w:rsid w:val="0066622C"/>
    <w:rsid w:val="006729EB"/>
    <w:rsid w:val="00681871"/>
    <w:rsid w:val="006844CE"/>
    <w:rsid w:val="00697509"/>
    <w:rsid w:val="006A5B1E"/>
    <w:rsid w:val="006A6965"/>
    <w:rsid w:val="006A7AD1"/>
    <w:rsid w:val="006A7B56"/>
    <w:rsid w:val="006B3312"/>
    <w:rsid w:val="006B73BA"/>
    <w:rsid w:val="006C0F7F"/>
    <w:rsid w:val="006C0FAA"/>
    <w:rsid w:val="006C3AD1"/>
    <w:rsid w:val="006C6813"/>
    <w:rsid w:val="006D6DD0"/>
    <w:rsid w:val="006E2FE7"/>
    <w:rsid w:val="006F0203"/>
    <w:rsid w:val="006F1863"/>
    <w:rsid w:val="006F2834"/>
    <w:rsid w:val="006F2AA3"/>
    <w:rsid w:val="00706C1C"/>
    <w:rsid w:val="00710C67"/>
    <w:rsid w:val="00711F0B"/>
    <w:rsid w:val="007137A8"/>
    <w:rsid w:val="00717F1C"/>
    <w:rsid w:val="007234C0"/>
    <w:rsid w:val="00724DF5"/>
    <w:rsid w:val="00746A3B"/>
    <w:rsid w:val="0076149C"/>
    <w:rsid w:val="007619F7"/>
    <w:rsid w:val="00771AC7"/>
    <w:rsid w:val="007821D5"/>
    <w:rsid w:val="00782E88"/>
    <w:rsid w:val="007848F0"/>
    <w:rsid w:val="007925C7"/>
    <w:rsid w:val="007A1D69"/>
    <w:rsid w:val="007A4775"/>
    <w:rsid w:val="007A50EC"/>
    <w:rsid w:val="007B6191"/>
    <w:rsid w:val="007C0D28"/>
    <w:rsid w:val="007D0AFF"/>
    <w:rsid w:val="007D0EB1"/>
    <w:rsid w:val="007F4661"/>
    <w:rsid w:val="007F535F"/>
    <w:rsid w:val="00800043"/>
    <w:rsid w:val="008014D3"/>
    <w:rsid w:val="00807FF5"/>
    <w:rsid w:val="00811BB9"/>
    <w:rsid w:val="00817400"/>
    <w:rsid w:val="008210F1"/>
    <w:rsid w:val="00827519"/>
    <w:rsid w:val="00830886"/>
    <w:rsid w:val="00831FBE"/>
    <w:rsid w:val="00833303"/>
    <w:rsid w:val="00843BD7"/>
    <w:rsid w:val="008479A2"/>
    <w:rsid w:val="00847F2D"/>
    <w:rsid w:val="00853AC6"/>
    <w:rsid w:val="00854A8C"/>
    <w:rsid w:val="0085546F"/>
    <w:rsid w:val="0087369A"/>
    <w:rsid w:val="008779DE"/>
    <w:rsid w:val="00880B82"/>
    <w:rsid w:val="008818DD"/>
    <w:rsid w:val="00884DA5"/>
    <w:rsid w:val="00886EF9"/>
    <w:rsid w:val="008871CB"/>
    <w:rsid w:val="0089169A"/>
    <w:rsid w:val="008A173A"/>
    <w:rsid w:val="008A2D99"/>
    <w:rsid w:val="008B034D"/>
    <w:rsid w:val="008B4E2F"/>
    <w:rsid w:val="008B646F"/>
    <w:rsid w:val="008C21C5"/>
    <w:rsid w:val="008C3EED"/>
    <w:rsid w:val="008D129F"/>
    <w:rsid w:val="008E7C18"/>
    <w:rsid w:val="008F1B5F"/>
    <w:rsid w:val="009007F1"/>
    <w:rsid w:val="00901097"/>
    <w:rsid w:val="00921A9C"/>
    <w:rsid w:val="00924ADE"/>
    <w:rsid w:val="00935C7B"/>
    <w:rsid w:val="00942861"/>
    <w:rsid w:val="00943628"/>
    <w:rsid w:val="009440D4"/>
    <w:rsid w:val="00944E0B"/>
    <w:rsid w:val="00951F1C"/>
    <w:rsid w:val="009535AC"/>
    <w:rsid w:val="00954D46"/>
    <w:rsid w:val="00957A9B"/>
    <w:rsid w:val="00960EEA"/>
    <w:rsid w:val="0096132B"/>
    <w:rsid w:val="0096423E"/>
    <w:rsid w:val="0096731E"/>
    <w:rsid w:val="00976748"/>
    <w:rsid w:val="00981117"/>
    <w:rsid w:val="009838C3"/>
    <w:rsid w:val="009855AB"/>
    <w:rsid w:val="009A6BED"/>
    <w:rsid w:val="009B1F63"/>
    <w:rsid w:val="009B2D6D"/>
    <w:rsid w:val="009B3F8B"/>
    <w:rsid w:val="009B4C4D"/>
    <w:rsid w:val="009C2ED4"/>
    <w:rsid w:val="009D11FA"/>
    <w:rsid w:val="009D5022"/>
    <w:rsid w:val="009E2250"/>
    <w:rsid w:val="009E3251"/>
    <w:rsid w:val="009E4833"/>
    <w:rsid w:val="009F208C"/>
    <w:rsid w:val="009F498D"/>
    <w:rsid w:val="009F6FB1"/>
    <w:rsid w:val="009F7A58"/>
    <w:rsid w:val="00A00511"/>
    <w:rsid w:val="00A150E5"/>
    <w:rsid w:val="00A4350C"/>
    <w:rsid w:val="00A456E4"/>
    <w:rsid w:val="00A464B8"/>
    <w:rsid w:val="00A646E4"/>
    <w:rsid w:val="00A67A05"/>
    <w:rsid w:val="00A715A3"/>
    <w:rsid w:val="00A743DD"/>
    <w:rsid w:val="00A7515D"/>
    <w:rsid w:val="00A8356B"/>
    <w:rsid w:val="00A87FC2"/>
    <w:rsid w:val="00AA4B33"/>
    <w:rsid w:val="00AA6CA2"/>
    <w:rsid w:val="00AB501A"/>
    <w:rsid w:val="00AB648F"/>
    <w:rsid w:val="00AB6D18"/>
    <w:rsid w:val="00AC142D"/>
    <w:rsid w:val="00AD3DA0"/>
    <w:rsid w:val="00AD7F28"/>
    <w:rsid w:val="00AE23EB"/>
    <w:rsid w:val="00AE2E95"/>
    <w:rsid w:val="00AE34A6"/>
    <w:rsid w:val="00AF4C04"/>
    <w:rsid w:val="00AF6375"/>
    <w:rsid w:val="00B07925"/>
    <w:rsid w:val="00B2111D"/>
    <w:rsid w:val="00B315E9"/>
    <w:rsid w:val="00B32D2C"/>
    <w:rsid w:val="00B3315E"/>
    <w:rsid w:val="00B3394D"/>
    <w:rsid w:val="00B3404E"/>
    <w:rsid w:val="00B3557B"/>
    <w:rsid w:val="00B3573B"/>
    <w:rsid w:val="00B42714"/>
    <w:rsid w:val="00B46C7D"/>
    <w:rsid w:val="00B47AA5"/>
    <w:rsid w:val="00B5581C"/>
    <w:rsid w:val="00B55C2B"/>
    <w:rsid w:val="00B70D26"/>
    <w:rsid w:val="00B817EE"/>
    <w:rsid w:val="00B8340A"/>
    <w:rsid w:val="00B86B70"/>
    <w:rsid w:val="00B87557"/>
    <w:rsid w:val="00B93B66"/>
    <w:rsid w:val="00B93E00"/>
    <w:rsid w:val="00B94BD4"/>
    <w:rsid w:val="00BB32F0"/>
    <w:rsid w:val="00BB3839"/>
    <w:rsid w:val="00BB76D8"/>
    <w:rsid w:val="00BD2250"/>
    <w:rsid w:val="00BD23CF"/>
    <w:rsid w:val="00BD25BF"/>
    <w:rsid w:val="00BD64F8"/>
    <w:rsid w:val="00BF16C4"/>
    <w:rsid w:val="00BF6B07"/>
    <w:rsid w:val="00C04160"/>
    <w:rsid w:val="00C052F3"/>
    <w:rsid w:val="00C101AB"/>
    <w:rsid w:val="00C12417"/>
    <w:rsid w:val="00C151AC"/>
    <w:rsid w:val="00C23474"/>
    <w:rsid w:val="00C24BC4"/>
    <w:rsid w:val="00C25B3D"/>
    <w:rsid w:val="00C34759"/>
    <w:rsid w:val="00C41F5F"/>
    <w:rsid w:val="00C54989"/>
    <w:rsid w:val="00C555E6"/>
    <w:rsid w:val="00C5564E"/>
    <w:rsid w:val="00C756FC"/>
    <w:rsid w:val="00C84805"/>
    <w:rsid w:val="00C957A3"/>
    <w:rsid w:val="00CA35C3"/>
    <w:rsid w:val="00CA3960"/>
    <w:rsid w:val="00CB294E"/>
    <w:rsid w:val="00CC2505"/>
    <w:rsid w:val="00CC55FB"/>
    <w:rsid w:val="00CC7612"/>
    <w:rsid w:val="00CD0600"/>
    <w:rsid w:val="00CD3BA9"/>
    <w:rsid w:val="00CD7818"/>
    <w:rsid w:val="00CF1FF6"/>
    <w:rsid w:val="00CF29A4"/>
    <w:rsid w:val="00CF5139"/>
    <w:rsid w:val="00CF796A"/>
    <w:rsid w:val="00D02485"/>
    <w:rsid w:val="00D04ED9"/>
    <w:rsid w:val="00D05F16"/>
    <w:rsid w:val="00D06450"/>
    <w:rsid w:val="00D10640"/>
    <w:rsid w:val="00D11F5C"/>
    <w:rsid w:val="00D21BB0"/>
    <w:rsid w:val="00D22BAE"/>
    <w:rsid w:val="00D24966"/>
    <w:rsid w:val="00D26610"/>
    <w:rsid w:val="00D26ED0"/>
    <w:rsid w:val="00D358F8"/>
    <w:rsid w:val="00D43F35"/>
    <w:rsid w:val="00D45200"/>
    <w:rsid w:val="00D46677"/>
    <w:rsid w:val="00D468D3"/>
    <w:rsid w:val="00D52624"/>
    <w:rsid w:val="00D54B66"/>
    <w:rsid w:val="00D56172"/>
    <w:rsid w:val="00D7283D"/>
    <w:rsid w:val="00D82B60"/>
    <w:rsid w:val="00D832F4"/>
    <w:rsid w:val="00D83D14"/>
    <w:rsid w:val="00D84D0A"/>
    <w:rsid w:val="00D90258"/>
    <w:rsid w:val="00D90742"/>
    <w:rsid w:val="00DA0521"/>
    <w:rsid w:val="00DA0EF7"/>
    <w:rsid w:val="00DA1662"/>
    <w:rsid w:val="00DA25CF"/>
    <w:rsid w:val="00DA3639"/>
    <w:rsid w:val="00DD23C1"/>
    <w:rsid w:val="00DE659B"/>
    <w:rsid w:val="00DF450A"/>
    <w:rsid w:val="00DF4EF3"/>
    <w:rsid w:val="00E02A3D"/>
    <w:rsid w:val="00E0608D"/>
    <w:rsid w:val="00E069B6"/>
    <w:rsid w:val="00E201A4"/>
    <w:rsid w:val="00E2079C"/>
    <w:rsid w:val="00E215C5"/>
    <w:rsid w:val="00E21B30"/>
    <w:rsid w:val="00E249D9"/>
    <w:rsid w:val="00E2672E"/>
    <w:rsid w:val="00E31206"/>
    <w:rsid w:val="00E314CD"/>
    <w:rsid w:val="00E33029"/>
    <w:rsid w:val="00E3420B"/>
    <w:rsid w:val="00E347F0"/>
    <w:rsid w:val="00E35BE3"/>
    <w:rsid w:val="00E42C1E"/>
    <w:rsid w:val="00E568BA"/>
    <w:rsid w:val="00E60108"/>
    <w:rsid w:val="00E61CB1"/>
    <w:rsid w:val="00E771C5"/>
    <w:rsid w:val="00E83AD4"/>
    <w:rsid w:val="00E8401F"/>
    <w:rsid w:val="00E847D8"/>
    <w:rsid w:val="00E8542A"/>
    <w:rsid w:val="00E9136F"/>
    <w:rsid w:val="00E92EA6"/>
    <w:rsid w:val="00E9339B"/>
    <w:rsid w:val="00E95909"/>
    <w:rsid w:val="00E978CD"/>
    <w:rsid w:val="00EA06D3"/>
    <w:rsid w:val="00EA16BC"/>
    <w:rsid w:val="00EA4314"/>
    <w:rsid w:val="00EA7534"/>
    <w:rsid w:val="00EA7645"/>
    <w:rsid w:val="00EB16A5"/>
    <w:rsid w:val="00EC6E47"/>
    <w:rsid w:val="00ED1772"/>
    <w:rsid w:val="00ED49F5"/>
    <w:rsid w:val="00ED7AE3"/>
    <w:rsid w:val="00EF29BF"/>
    <w:rsid w:val="00EF7CF8"/>
    <w:rsid w:val="00F11A45"/>
    <w:rsid w:val="00F11D4C"/>
    <w:rsid w:val="00F1215F"/>
    <w:rsid w:val="00F15A21"/>
    <w:rsid w:val="00F27358"/>
    <w:rsid w:val="00F32808"/>
    <w:rsid w:val="00F359B8"/>
    <w:rsid w:val="00F37B1F"/>
    <w:rsid w:val="00F42690"/>
    <w:rsid w:val="00F44FDC"/>
    <w:rsid w:val="00F53AEB"/>
    <w:rsid w:val="00F67A13"/>
    <w:rsid w:val="00F723BE"/>
    <w:rsid w:val="00F7410B"/>
    <w:rsid w:val="00F80531"/>
    <w:rsid w:val="00F908AB"/>
    <w:rsid w:val="00F92C26"/>
    <w:rsid w:val="00F933BA"/>
    <w:rsid w:val="00FA653A"/>
    <w:rsid w:val="00FA6E53"/>
    <w:rsid w:val="00FB334D"/>
    <w:rsid w:val="00FC49E0"/>
    <w:rsid w:val="00FC6259"/>
    <w:rsid w:val="00FC7AC8"/>
    <w:rsid w:val="00FD521A"/>
    <w:rsid w:val="00FD647F"/>
    <w:rsid w:val="00FD6936"/>
    <w:rsid w:val="00FE22B1"/>
    <w:rsid w:val="00FE6FAF"/>
    <w:rsid w:val="00FF1D20"/>
    <w:rsid w:val="00FF3E23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7FC2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8C3EED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8C3EED"/>
    <w:pPr>
      <w:keepNext/>
      <w:jc w:val="center"/>
      <w:outlineLvl w:val="1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F37B1F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berschrift2Zchn">
    <w:name w:val="Überschrift 2 Zchn"/>
    <w:basedOn w:val="Absatz-Standardschriftart"/>
    <w:link w:val="berschrift2"/>
    <w:semiHidden/>
    <w:locked/>
    <w:rsid w:val="00F37B1F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paragraph" w:styleId="Beschriftung">
    <w:name w:val="caption"/>
    <w:basedOn w:val="Standard"/>
    <w:next w:val="Standard"/>
    <w:qFormat/>
    <w:rsid w:val="008C3EED"/>
    <w:pPr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rsid w:val="008C3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sid w:val="00F37B1F"/>
    <w:rPr>
      <w:rFonts w:cs="Times New Roman"/>
      <w:sz w:val="24"/>
      <w:szCs w:val="24"/>
      <w:lang w:val="x-none" w:eastAsia="zh-CN"/>
    </w:rPr>
  </w:style>
  <w:style w:type="paragraph" w:styleId="Fuzeile">
    <w:name w:val="footer"/>
    <w:basedOn w:val="Standard"/>
    <w:link w:val="FuzeileZchn"/>
    <w:rsid w:val="008C3E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F37B1F"/>
    <w:rPr>
      <w:rFonts w:cs="Times New Roman"/>
      <w:sz w:val="24"/>
      <w:szCs w:val="24"/>
      <w:lang w:val="x-none" w:eastAsia="zh-CN"/>
    </w:rPr>
  </w:style>
  <w:style w:type="character" w:styleId="Seitenzahl">
    <w:name w:val="page number"/>
    <w:basedOn w:val="Absatz-Standardschriftart"/>
    <w:rsid w:val="008C3EED"/>
    <w:rPr>
      <w:rFonts w:cs="Times New Roman"/>
    </w:rPr>
  </w:style>
  <w:style w:type="table" w:styleId="Tabellenraster">
    <w:name w:val="Table Grid"/>
    <w:basedOn w:val="NormaleTabelle"/>
    <w:rsid w:val="00B9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8C3E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F37B1F"/>
    <w:rPr>
      <w:rFonts w:cs="Times New Roman"/>
      <w:sz w:val="2"/>
      <w:lang w:val="x-none" w:eastAsia="zh-CN"/>
    </w:rPr>
  </w:style>
  <w:style w:type="paragraph" w:styleId="Dokumentstruktur">
    <w:name w:val="Document Map"/>
    <w:basedOn w:val="Standard"/>
    <w:link w:val="DokumentstrukturZchn"/>
    <w:semiHidden/>
    <w:rsid w:val="008C3E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F37B1F"/>
    <w:rPr>
      <w:rFonts w:cs="Times New Roman"/>
      <w:sz w:val="2"/>
      <w:lang w:val="x-none" w:eastAsia="zh-CN"/>
    </w:rPr>
  </w:style>
  <w:style w:type="character" w:styleId="Kommentarzeichen">
    <w:name w:val="annotation reference"/>
    <w:basedOn w:val="Absatz-Standardschriftart"/>
    <w:semiHidden/>
    <w:rsid w:val="00FA6E5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A6E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5B27F9"/>
    <w:rPr>
      <w:rFonts w:cs="Times New Roman"/>
      <w:sz w:val="20"/>
      <w:szCs w:val="20"/>
      <w:lang w:val="x-none" w:eastAsia="zh-CN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FA6E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locked/>
    <w:rsid w:val="005B27F9"/>
    <w:rPr>
      <w:rFonts w:cs="Times New Roman"/>
      <w:b/>
      <w:bCs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7FC2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8C3EED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8C3EED"/>
    <w:pPr>
      <w:keepNext/>
      <w:jc w:val="center"/>
      <w:outlineLvl w:val="1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F37B1F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berschrift2Zchn">
    <w:name w:val="Überschrift 2 Zchn"/>
    <w:basedOn w:val="Absatz-Standardschriftart"/>
    <w:link w:val="berschrift2"/>
    <w:semiHidden/>
    <w:locked/>
    <w:rsid w:val="00F37B1F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paragraph" w:styleId="Beschriftung">
    <w:name w:val="caption"/>
    <w:basedOn w:val="Standard"/>
    <w:next w:val="Standard"/>
    <w:qFormat/>
    <w:rsid w:val="008C3EED"/>
    <w:pPr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rsid w:val="008C3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sid w:val="00F37B1F"/>
    <w:rPr>
      <w:rFonts w:cs="Times New Roman"/>
      <w:sz w:val="24"/>
      <w:szCs w:val="24"/>
      <w:lang w:val="x-none" w:eastAsia="zh-CN"/>
    </w:rPr>
  </w:style>
  <w:style w:type="paragraph" w:styleId="Fuzeile">
    <w:name w:val="footer"/>
    <w:basedOn w:val="Standard"/>
    <w:link w:val="FuzeileZchn"/>
    <w:rsid w:val="008C3E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F37B1F"/>
    <w:rPr>
      <w:rFonts w:cs="Times New Roman"/>
      <w:sz w:val="24"/>
      <w:szCs w:val="24"/>
      <w:lang w:val="x-none" w:eastAsia="zh-CN"/>
    </w:rPr>
  </w:style>
  <w:style w:type="character" w:styleId="Seitenzahl">
    <w:name w:val="page number"/>
    <w:basedOn w:val="Absatz-Standardschriftart"/>
    <w:rsid w:val="008C3EED"/>
    <w:rPr>
      <w:rFonts w:cs="Times New Roman"/>
    </w:rPr>
  </w:style>
  <w:style w:type="table" w:styleId="Tabellenraster">
    <w:name w:val="Table Grid"/>
    <w:basedOn w:val="NormaleTabelle"/>
    <w:rsid w:val="00B9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8C3E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F37B1F"/>
    <w:rPr>
      <w:rFonts w:cs="Times New Roman"/>
      <w:sz w:val="2"/>
      <w:lang w:val="x-none" w:eastAsia="zh-CN"/>
    </w:rPr>
  </w:style>
  <w:style w:type="paragraph" w:styleId="Dokumentstruktur">
    <w:name w:val="Document Map"/>
    <w:basedOn w:val="Standard"/>
    <w:link w:val="DokumentstrukturZchn"/>
    <w:semiHidden/>
    <w:rsid w:val="008C3E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F37B1F"/>
    <w:rPr>
      <w:rFonts w:cs="Times New Roman"/>
      <w:sz w:val="2"/>
      <w:lang w:val="x-none" w:eastAsia="zh-CN"/>
    </w:rPr>
  </w:style>
  <w:style w:type="character" w:styleId="Kommentarzeichen">
    <w:name w:val="annotation reference"/>
    <w:basedOn w:val="Absatz-Standardschriftart"/>
    <w:semiHidden/>
    <w:rsid w:val="00FA6E5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A6E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5B27F9"/>
    <w:rPr>
      <w:rFonts w:cs="Times New Roman"/>
      <w:sz w:val="20"/>
      <w:szCs w:val="20"/>
      <w:lang w:val="x-none" w:eastAsia="zh-CN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FA6E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locked/>
    <w:rsid w:val="005B27F9"/>
    <w:rPr>
      <w:rFonts w:cs="Times New Roman"/>
      <w:b/>
      <w:bCs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Unterrichtsbeobachtungsbogen</vt:lpstr>
    </vt:vector>
  </TitlesOfParts>
  <Company>MSB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Unterrichtsbeobachtungsbogen</dc:title>
  <dc:creator>MSB - Referat 414</dc:creator>
  <cp:lastModifiedBy>Sawallich, Doris</cp:lastModifiedBy>
  <cp:revision>2</cp:revision>
  <cp:lastPrinted>2017-10-27T09:53:00Z</cp:lastPrinted>
  <dcterms:created xsi:type="dcterms:W3CDTF">2017-10-27T09:55:00Z</dcterms:created>
  <dcterms:modified xsi:type="dcterms:W3CDTF">2017-10-27T09:55:00Z</dcterms:modified>
</cp:coreProperties>
</file>